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B1C" w:rsidRDefault="00491B1C" w:rsidP="00491B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C5BE197" wp14:editId="6BEA4DAF">
            <wp:extent cx="523875" cy="638175"/>
            <wp:effectExtent l="0" t="0" r="9525" b="9525"/>
            <wp:docPr id="15" name="Рисунок 15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B1C" w:rsidRDefault="00491B1C" w:rsidP="00491B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91B1C" w:rsidRDefault="00491B1C" w:rsidP="00491B1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ЧЕТВЕРТА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91B1C" w:rsidRDefault="00491B1C" w:rsidP="00491B1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91B1C" w:rsidRDefault="00491B1C" w:rsidP="00491B1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491B1C" w:rsidRDefault="00491B1C" w:rsidP="00491B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91B1C" w:rsidRDefault="00491B1C" w:rsidP="00491B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36194" w:rsidRDefault="00491B1C" w:rsidP="00491B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25.10.2022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 w:rsidRPr="00F81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-34-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36194" w:rsidRDefault="00D36194" w:rsidP="00D36194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4AA" w:rsidRDefault="00D36194" w:rsidP="00A414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414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дозвіл на розробку</w:t>
      </w:r>
    </w:p>
    <w:p w:rsidR="00491B1C" w:rsidRPr="00A414AA" w:rsidRDefault="00D36194" w:rsidP="00A414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414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документації із землеустрою</w:t>
      </w:r>
    </w:p>
    <w:p w:rsidR="00491B1C" w:rsidRPr="00A414AA" w:rsidRDefault="00491B1C" w:rsidP="00562A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02993" w:rsidRDefault="00E0541B" w:rsidP="00A414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</w:t>
      </w:r>
      <w:r w:rsidR="00404F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відбудови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зруйнованих будинків</w:t>
      </w:r>
      <w:r w:rsidR="00225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 зазнали ушкодження в результаті військових дій </w:t>
      </w:r>
      <w:r w:rsidR="00225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</w:t>
      </w:r>
      <w:proofErr w:type="spellStart"/>
      <w:r w:rsidR="00225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="00225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реалізації Договору на виконання ремонтних та будівельних робіт в будинках,</w:t>
      </w:r>
      <w:r w:rsidR="00404F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пошкоджених через воєнну агресію російських війсь в Україні </w:t>
      </w:r>
      <w:r w:rsidR="00404F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рамках </w:t>
      </w:r>
      <w:r w:rsidR="00076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укладеного Меморандуму про співпрацю між </w:t>
      </w:r>
      <w:proofErr w:type="spellStart"/>
      <w:r w:rsidR="00076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Бучанською</w:t>
      </w:r>
      <w:proofErr w:type="spellEnd"/>
      <w:r w:rsidR="00076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міською радою та Глоба</w:t>
      </w:r>
      <w:r w:rsidR="00404F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льною місією з розширення прав </w:t>
      </w:r>
      <w:r w:rsidR="00076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можливостей </w:t>
      </w:r>
      <w:r w:rsidR="000761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GLOBAL</w:t>
      </w:r>
      <w:r w:rsidR="000761D3" w:rsidRPr="00A414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761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EMPOWERMENT</w:t>
      </w:r>
      <w:r w:rsidR="000761D3" w:rsidRPr="00A414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761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MISSION</w:t>
      </w:r>
      <w:r w:rsidR="00404FB3" w:rsidRPr="00A414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0761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GEM</w:t>
      </w:r>
      <w:r w:rsidR="00A414AA" w:rsidRPr="00A414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076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4F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076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громадською організацією «ФОНД ЯКІСТЬ ЖИТТЯ»</w:t>
      </w:r>
      <w:r w:rsidR="00404F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враховуючи згоду власників на відбудову (відновлення) зруйнованих будинків, надані документи</w:t>
      </w:r>
      <w:r w:rsidR="000B5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F17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</w:t>
      </w:r>
      <w:r w:rsidR="00F029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визначення кадастрових номерів земельним ділянкам </w:t>
      </w:r>
      <w:r w:rsidR="00A414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вул. Вокзальна, </w:t>
      </w:r>
      <w:r w:rsidR="00F029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26, № 34, № 44 </w:t>
      </w:r>
      <w:r w:rsidR="00F02993" w:rsidRPr="001C1B9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F02993">
        <w:rPr>
          <w:rFonts w:ascii="Times New Roman" w:hAnsi="Times New Roman" w:cs="Times New Roman"/>
          <w:sz w:val="28"/>
          <w:szCs w:val="28"/>
          <w:lang w:val="uk-UA"/>
        </w:rPr>
        <w:t>місті Буча</w:t>
      </w:r>
      <w:r w:rsidR="000B5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внесення відомостей про земельні ділянки до Державного земельного кадастру, враховуючи пропозицію постійної комісії з питань регулювання земельних відносин, екології та природокористування, керуючись </w:t>
      </w:r>
      <w:r w:rsidR="00F02993" w:rsidRPr="00220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</w:t>
      </w:r>
      <w:r w:rsidR="000B5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</w:t>
      </w:r>
      <w:r w:rsidR="00F02993" w:rsidRPr="00220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кодекс</w:t>
      </w:r>
      <w:r w:rsidR="000B5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F02993" w:rsidRPr="00220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України, Законом України «Про зем</w:t>
      </w:r>
      <w:r w:rsidR="00870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леустрій», Законом України </w:t>
      </w:r>
      <w:r w:rsidR="00F02993" w:rsidRPr="00220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місцеве самоврядування в Україні» міська рада</w:t>
      </w:r>
    </w:p>
    <w:p w:rsidR="008703A3" w:rsidRDefault="008703A3" w:rsidP="00F029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02993" w:rsidRDefault="00F02993" w:rsidP="00F029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D3D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F02993" w:rsidRPr="00CD3D49" w:rsidRDefault="00F02993" w:rsidP="00F029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02993" w:rsidRDefault="00F02993" w:rsidP="00F02993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Дати дозвіл на розробку технічної документації із землеустрою щодо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інвентаризації земель, земельних</w:t>
      </w: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ділян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AF31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цільове призначення (код КВЦПЗ 02.01)</w:t>
      </w:r>
      <w:r w:rsidR="003A49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31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«Д</w:t>
      </w:r>
      <w:r w:rsidRPr="00075CA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AF31C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вулиці Вокзальна, № 26, № 34, № 44 </w:t>
      </w:r>
      <w:r w:rsidRPr="001C1B9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>місті Буча</w:t>
      </w:r>
      <w:r w:rsidR="00AF31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02993" w:rsidRPr="00CD3D49" w:rsidRDefault="00F02993" w:rsidP="00F02993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Площа та конфігурація земельних ділянок буд</w:t>
      </w:r>
      <w:r w:rsidR="00AF31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уточнен</w:t>
      </w:r>
      <w:r w:rsidR="00AF31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розробці документації із землеустрою.</w:t>
      </w:r>
    </w:p>
    <w:p w:rsidR="00F02993" w:rsidRPr="00CD3D49" w:rsidRDefault="00F02993" w:rsidP="00F02993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Доручити земельному відділу 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звернутись до ліцензов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аної землевпорядної організації д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ля розробки документації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визначеної в п.1 даного рішення та забезпечити подання необхідних документів.</w:t>
      </w:r>
    </w:p>
    <w:p w:rsidR="00F02993" w:rsidRPr="00CD3D49" w:rsidRDefault="00F02993" w:rsidP="00F02993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Погоджену д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окументацію із землеустрою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подати 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на затвердження до </w:t>
      </w:r>
      <w:proofErr w:type="spellStart"/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Бучанської</w:t>
      </w:r>
      <w:proofErr w:type="spellEnd"/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міської ради.</w:t>
      </w:r>
    </w:p>
    <w:p w:rsidR="00F02993" w:rsidRPr="00CD3D49" w:rsidRDefault="00F02993" w:rsidP="00F02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492A" w:rsidRPr="006D2447" w:rsidRDefault="003A492A" w:rsidP="003A49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   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F02993" w:rsidRDefault="00F02993" w:rsidP="00F02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562A63" w:rsidRDefault="00562A63" w:rsidP="00562A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A63" w:rsidRDefault="00562A63" w:rsidP="00562A6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62A63" w:rsidRDefault="00562A63" w:rsidP="00562A6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ЧЕТВЕРТА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62A63" w:rsidRDefault="00562A63" w:rsidP="00562A6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F614C" w:rsidRDefault="007F614C" w:rsidP="00562A6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562A63" w:rsidRDefault="00562A63" w:rsidP="00562A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62A63" w:rsidRDefault="00562A63" w:rsidP="00562A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62A63" w:rsidRDefault="00562A63" w:rsidP="00562A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25.10.2022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3E1B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3197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-34-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A09F6" w:rsidRDefault="00EA09F6" w:rsidP="00EA09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A09F6" w:rsidRPr="00EA09F6" w:rsidRDefault="00EA09F6" w:rsidP="00EA09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A09F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7F614C" w:rsidRDefault="00EA09F6" w:rsidP="00EA09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A09F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EA09F6" w:rsidRPr="00EA09F6" w:rsidRDefault="007F614C" w:rsidP="00EA09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="001C6C0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риватної власності </w:t>
      </w:r>
      <w:r w:rsidR="00EA09F6" w:rsidRPr="00EA09F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к. н. 3210800000:01:030:0548 </w:t>
      </w:r>
    </w:p>
    <w:p w:rsidR="00EA09F6" w:rsidRPr="00EA09F6" w:rsidRDefault="00EA09F6" w:rsidP="00EA09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A09F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4 Лінія, 48, С/Т «Вишневе» в місті Буча,</w:t>
      </w:r>
    </w:p>
    <w:p w:rsidR="00EA09F6" w:rsidRPr="00EA09F6" w:rsidRDefault="00EA09F6" w:rsidP="00EA09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A09F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гр. </w:t>
      </w:r>
      <w:proofErr w:type="spellStart"/>
      <w:r w:rsidRPr="00EA09F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Бовсун</w:t>
      </w:r>
      <w:proofErr w:type="spellEnd"/>
      <w:r w:rsidRPr="00EA09F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Наталія Сергіївна</w:t>
      </w:r>
    </w:p>
    <w:p w:rsidR="00EA09F6" w:rsidRPr="00EA09F6" w:rsidRDefault="00EA09F6" w:rsidP="00EA09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A09F6" w:rsidRPr="00EA09F6" w:rsidRDefault="00EA09F6" w:rsidP="00EA09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838F7" w:rsidRDefault="00EA09F6" w:rsidP="00EA09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09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EA09F6">
        <w:rPr>
          <w:rFonts w:ascii="Times New Roman" w:eastAsia="Calibri" w:hAnsi="Times New Roman" w:cs="Times New Roman"/>
          <w:sz w:val="24"/>
          <w:szCs w:val="24"/>
          <w:lang w:val="uk-UA"/>
        </w:rPr>
        <w:t>Бовсун</w:t>
      </w:r>
      <w:proofErr w:type="spellEnd"/>
      <w:r w:rsidRPr="00EA09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Наталії Сергіївни про затвердження документації із землеустрою щодо зміни цільового призначення земельної ділянки приватної власності </w:t>
      </w:r>
    </w:p>
    <w:p w:rsidR="00EA09F6" w:rsidRPr="00EA09F6" w:rsidRDefault="00EA09F6" w:rsidP="00183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09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к. н 3210800000:01:030:0548 з земель «для колективного садівництва» на землі </w:t>
      </w:r>
      <w:r w:rsidRPr="00EA09F6"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ділянка)» площею 0,0599 га, що розташована по вул. 4 Лінія, 48, С/Т «Вишневе» в місті Буча</w:t>
      </w:r>
      <w:r w:rsidRPr="00EA09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C6C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витяг з містобудів</w:t>
      </w:r>
      <w:r w:rsidR="003A2C2F">
        <w:rPr>
          <w:rFonts w:ascii="Times New Roman" w:eastAsia="Calibri" w:hAnsi="Times New Roman" w:cs="Times New Roman"/>
          <w:sz w:val="24"/>
          <w:szCs w:val="24"/>
          <w:lang w:val="uk-UA"/>
        </w:rPr>
        <w:t>ної документації від 22.08.2022</w:t>
      </w:r>
      <w:r w:rsidR="001C6C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</w:t>
      </w:r>
      <w:proofErr w:type="spellStart"/>
      <w:r w:rsidR="001C6C0E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="001C6C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</w:t>
      </w:r>
      <w:r w:rsidRPr="00EA09F6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EA09F6" w:rsidRPr="00EA09F6" w:rsidRDefault="00EA09F6" w:rsidP="00EA09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A09F6" w:rsidRPr="00EA09F6" w:rsidRDefault="00EA09F6" w:rsidP="00EA09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A09F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EA09F6" w:rsidRPr="00EA09F6" w:rsidRDefault="00EA09F6" w:rsidP="00EA09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A09F6" w:rsidRPr="00EA09F6" w:rsidRDefault="00EA09F6" w:rsidP="00EA09F6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09F6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Pr="00EA09F6">
        <w:rPr>
          <w:rFonts w:ascii="Times New Roman" w:eastAsia="Calibri" w:hAnsi="Times New Roman" w:cs="Times New Roman"/>
          <w:sz w:val="24"/>
          <w:szCs w:val="24"/>
          <w:lang w:val="uk-UA"/>
        </w:rPr>
        <w:t>к. н</w:t>
      </w:r>
      <w:r w:rsidR="008C6502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EA09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3210800000:01:030:0548 </w:t>
      </w:r>
      <w:r w:rsidRPr="00EA09F6">
        <w:rPr>
          <w:rFonts w:ascii="Times New Roman" w:hAnsi="Times New Roman" w:cs="Times New Roman"/>
          <w:sz w:val="24"/>
          <w:szCs w:val="24"/>
          <w:lang w:val="uk-UA"/>
        </w:rPr>
        <w:t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4 Лінія, 48, С/Т «Вишневе» в місті Буча.</w:t>
      </w:r>
    </w:p>
    <w:p w:rsidR="00EA09F6" w:rsidRPr="00EA09F6" w:rsidRDefault="00EA09F6" w:rsidP="00EA09F6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09F6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 площею 0,0599 га</w:t>
      </w:r>
      <w:r w:rsidRPr="00EA09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к. н 3210800000:01:030:0548, що розташована </w:t>
      </w:r>
      <w:r w:rsidRPr="00EA09F6">
        <w:rPr>
          <w:rFonts w:ascii="Times New Roman" w:hAnsi="Times New Roman" w:cs="Times New Roman"/>
          <w:sz w:val="24"/>
          <w:szCs w:val="24"/>
          <w:lang w:val="uk-UA"/>
        </w:rPr>
        <w:t>по вул. 4 Лінія, 48, С/Т «Вишневе» в місті Буча</w:t>
      </w:r>
      <w:r w:rsidRPr="00EA09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 w:rsidRPr="00EA09F6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01.06) - </w:t>
      </w:r>
      <w:r w:rsidRPr="00EA09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колективного садівництва» на землі </w:t>
      </w:r>
      <w:r w:rsidRPr="00EA09F6">
        <w:rPr>
          <w:rFonts w:ascii="Times New Roman" w:hAnsi="Times New Roman" w:cs="Times New Roman"/>
          <w:sz w:val="24"/>
          <w:szCs w:val="24"/>
          <w:lang w:val="uk-UA"/>
        </w:rPr>
        <w:t>(код КВЦПЗ</w:t>
      </w:r>
      <w:r w:rsidR="007F61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A09F6">
        <w:rPr>
          <w:rFonts w:ascii="Times New Roman" w:hAnsi="Times New Roman" w:cs="Times New Roman"/>
          <w:sz w:val="24"/>
          <w:szCs w:val="24"/>
          <w:lang w:val="uk-UA"/>
        </w:rPr>
        <w:t xml:space="preserve"> 02.01) - 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Pr="00EA09F6">
        <w:rPr>
          <w:rFonts w:ascii="Times New Roman" w:hAnsi="Times New Roman" w:cs="Times New Roman"/>
          <w:sz w:val="24"/>
          <w:szCs w:val="24"/>
          <w:lang w:val="uk-UA"/>
        </w:rPr>
        <w:t>Бовсун</w:t>
      </w:r>
      <w:proofErr w:type="spellEnd"/>
      <w:r w:rsidRPr="00EA09F6">
        <w:rPr>
          <w:rFonts w:ascii="Times New Roman" w:hAnsi="Times New Roman" w:cs="Times New Roman"/>
          <w:sz w:val="24"/>
          <w:szCs w:val="24"/>
          <w:lang w:val="uk-UA"/>
        </w:rPr>
        <w:t xml:space="preserve"> Наталія Сергіївна.</w:t>
      </w:r>
    </w:p>
    <w:p w:rsidR="00EA09F6" w:rsidRPr="00EA09F6" w:rsidRDefault="00EA09F6" w:rsidP="00EA09F6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 w:rsidRPr="00EA09F6">
        <w:rPr>
          <w:rFonts w:ascii="Times New Roman" w:hAnsi="Times New Roman" w:cs="Times New Roman"/>
          <w:sz w:val="24"/>
          <w:szCs w:val="24"/>
          <w:lang w:val="uk-UA"/>
        </w:rPr>
        <w:t>Внести відповідні зміни до Державного земельного кадастру.</w:t>
      </w:r>
    </w:p>
    <w:p w:rsidR="00EA09F6" w:rsidRPr="00EA09F6" w:rsidRDefault="00EA09F6" w:rsidP="00EA09F6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 w:rsidRPr="00EA09F6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EA09F6" w:rsidRPr="00EA09F6" w:rsidRDefault="00EA09F6" w:rsidP="00EA09F6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EA09F6" w:rsidRPr="00EA09F6" w:rsidRDefault="00EA09F6" w:rsidP="00EA09F6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EA09F6" w:rsidRPr="00EA09F6" w:rsidRDefault="00EA09F6" w:rsidP="00EA09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09F6" w:rsidRPr="00EA09F6" w:rsidRDefault="00EA09F6" w:rsidP="00EA09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09F6" w:rsidRPr="007F614C" w:rsidRDefault="007F614C" w:rsidP="00EA09F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7F614C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7F614C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="00EA09F6" w:rsidRPr="007F61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A09F6" w:rsidRPr="007F61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1C6C0E" w:rsidRPr="007F61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</w:t>
      </w:r>
      <w:r w:rsidR="00EA09F6" w:rsidRPr="007F61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EA09F6" w:rsidRPr="007F614C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="00EA09F6" w:rsidRPr="007F614C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="003A2C2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EA09F6" w:rsidRPr="007F61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Анатолій</w:t>
      </w:r>
      <w:r w:rsidR="00EA09F6" w:rsidRPr="007F614C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="00EA09F6" w:rsidRPr="007F61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:rsidR="00EA09F6" w:rsidRPr="00EA09F6" w:rsidRDefault="00EA09F6" w:rsidP="00EA0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D0177" w:rsidRDefault="004D0177" w:rsidP="00EA0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1CDE" w:rsidRDefault="00A91CDE" w:rsidP="00A91C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61F7B066" wp14:editId="76371BBB">
            <wp:extent cx="523875" cy="638175"/>
            <wp:effectExtent l="0" t="0" r="9525" b="9525"/>
            <wp:docPr id="2" name="Рисунок 2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CDE" w:rsidRDefault="00A91CDE" w:rsidP="00A91CD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91CDE" w:rsidRDefault="00A91CDE" w:rsidP="00A91CD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ЧЕТВЕРТА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91CDE" w:rsidRDefault="00A91CDE" w:rsidP="00A91CD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91CDE" w:rsidRDefault="00A91CDE" w:rsidP="00A91CD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A91CDE" w:rsidRDefault="00A91CDE" w:rsidP="00A91C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91CDE" w:rsidRDefault="00A91CDE" w:rsidP="00A91C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91CDE" w:rsidRDefault="00A91CDE" w:rsidP="00A91C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25.10.2022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3196 -34-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B31A2" w:rsidRDefault="00CB31A2" w:rsidP="00457E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57EA5" w:rsidRPr="00457EA5" w:rsidRDefault="00457EA5" w:rsidP="00457E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E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дозволу фізичній особі-підприємцю </w:t>
      </w:r>
    </w:p>
    <w:p w:rsidR="00457EA5" w:rsidRPr="00457EA5" w:rsidRDefault="00457EA5" w:rsidP="00457E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EA5">
        <w:rPr>
          <w:rFonts w:ascii="Times New Roman" w:hAnsi="Times New Roman" w:cs="Times New Roman"/>
          <w:b/>
          <w:sz w:val="24"/>
          <w:szCs w:val="24"/>
          <w:lang w:val="uk-UA"/>
        </w:rPr>
        <w:t>Кожушку Євгену Васильовичу</w:t>
      </w:r>
    </w:p>
    <w:p w:rsidR="00457EA5" w:rsidRPr="00457EA5" w:rsidRDefault="00457EA5" w:rsidP="00457E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E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укладання договору про встановлення </w:t>
      </w:r>
    </w:p>
    <w:p w:rsidR="00457EA5" w:rsidRPr="00457EA5" w:rsidRDefault="00457EA5" w:rsidP="00457E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E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особистого строкового сервітуту на розміщення </w:t>
      </w:r>
    </w:p>
    <w:p w:rsidR="00457EA5" w:rsidRPr="00457EA5" w:rsidRDefault="00457EA5" w:rsidP="00457E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E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тимчасової споруди для провадження підприємницької діяльності </w:t>
      </w:r>
    </w:p>
    <w:p w:rsidR="00457EA5" w:rsidRPr="00457EA5" w:rsidRDefault="00457EA5" w:rsidP="00457E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EA5">
        <w:rPr>
          <w:rFonts w:ascii="Times New Roman" w:hAnsi="Times New Roman" w:cs="Times New Roman"/>
          <w:b/>
          <w:sz w:val="24"/>
          <w:szCs w:val="24"/>
          <w:lang w:val="uk-UA"/>
        </w:rPr>
        <w:t>по вул. Шевченка в селі Луб’янка</w:t>
      </w:r>
    </w:p>
    <w:p w:rsidR="00457EA5" w:rsidRPr="00457EA5" w:rsidRDefault="00457EA5" w:rsidP="00457E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57EA5" w:rsidRDefault="00457EA5" w:rsidP="00457E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7EA5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заяву фізичної особи-підприємця Кожушка Євгена Васильовича про надання дозволу на укладання договору особистого строкового сервітуту на земельну ділянку орієнтовною площею </w:t>
      </w:r>
      <w:r w:rsidR="00CB31A2">
        <w:rPr>
          <w:rFonts w:ascii="Times New Roman" w:hAnsi="Times New Roman" w:cs="Times New Roman"/>
          <w:sz w:val="24"/>
          <w:szCs w:val="24"/>
          <w:lang w:val="uk-UA"/>
        </w:rPr>
        <w:t xml:space="preserve">73 </w:t>
      </w:r>
      <w:proofErr w:type="spellStart"/>
      <w:r w:rsidR="00CB31A2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CB31A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57EA5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земельної ділянки комунальної власності з </w:t>
      </w:r>
      <w:proofErr w:type="spellStart"/>
      <w:r w:rsidRPr="00457EA5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457EA5">
        <w:rPr>
          <w:rFonts w:ascii="Times New Roman" w:hAnsi="Times New Roman" w:cs="Times New Roman"/>
          <w:sz w:val="24"/>
          <w:szCs w:val="24"/>
          <w:lang w:val="uk-UA"/>
        </w:rPr>
        <w:t xml:space="preserve">. 3221084001:01:001:0073, що розташована по вул. Шевченка, 100 в селі Луб’янка, враховуючи рішення виконавчого комітету </w:t>
      </w:r>
      <w:proofErr w:type="spellStart"/>
      <w:r w:rsidRPr="00457EA5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57EA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16.08.2022 №</w:t>
      </w:r>
      <w:r w:rsidR="00225D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7EA5">
        <w:rPr>
          <w:rFonts w:ascii="Times New Roman" w:hAnsi="Times New Roman" w:cs="Times New Roman"/>
          <w:sz w:val="24"/>
          <w:szCs w:val="24"/>
          <w:lang w:val="uk-UA"/>
        </w:rPr>
        <w:t xml:space="preserve">356/2 «Про розгляд заяви щодо розміщення тимчасової споруди для провадження підприємницької діяльності», надані документи, пропозицію постійної комісії ради з питань регулювання земельних відносин, екології та природокористування, </w:t>
      </w:r>
      <w:r w:rsidR="006D612B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457EA5">
        <w:rPr>
          <w:rFonts w:ascii="Times New Roman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Україні», міська рада</w:t>
      </w:r>
    </w:p>
    <w:p w:rsidR="00557A8D" w:rsidRPr="00457EA5" w:rsidRDefault="00557A8D" w:rsidP="00457E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7EA5" w:rsidRPr="00457EA5" w:rsidRDefault="00457EA5" w:rsidP="00457EA5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57EA5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457EA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457EA5" w:rsidRPr="00457EA5" w:rsidRDefault="00457EA5" w:rsidP="00457EA5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7EA5" w:rsidRPr="00457EA5" w:rsidRDefault="00457EA5" w:rsidP="00457EA5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7EA5">
        <w:rPr>
          <w:rFonts w:ascii="Times New Roman" w:hAnsi="Times New Roman" w:cs="Times New Roman"/>
          <w:sz w:val="24"/>
          <w:szCs w:val="24"/>
          <w:lang w:val="uk-UA"/>
        </w:rPr>
        <w:t>Надати дозвіл фізичній особі-підприємцю Кожушку Євгену Васильовичу на укладання договору особистого строкового сервітуту</w:t>
      </w:r>
      <w:r w:rsidR="00C446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7EA5">
        <w:rPr>
          <w:rFonts w:ascii="Times New Roman" w:hAnsi="Times New Roman" w:cs="Times New Roman"/>
          <w:sz w:val="24"/>
          <w:szCs w:val="24"/>
          <w:lang w:val="uk-UA"/>
        </w:rPr>
        <w:t xml:space="preserve">на земельну ділянку площею </w:t>
      </w:r>
      <w:r w:rsidR="00557A8D">
        <w:rPr>
          <w:rFonts w:ascii="Times New Roman" w:hAnsi="Times New Roman" w:cs="Times New Roman"/>
          <w:sz w:val="24"/>
          <w:szCs w:val="24"/>
          <w:lang w:val="uk-UA"/>
        </w:rPr>
        <w:t xml:space="preserve">73 </w:t>
      </w:r>
      <w:proofErr w:type="spellStart"/>
      <w:r w:rsidR="00557A8D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557A8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57A8D" w:rsidRPr="00457EA5">
        <w:rPr>
          <w:rFonts w:ascii="Times New Roman" w:hAnsi="Times New Roman" w:cs="Times New Roman"/>
          <w:sz w:val="24"/>
          <w:szCs w:val="24"/>
          <w:lang w:val="uk-UA"/>
        </w:rPr>
        <w:t xml:space="preserve">(за рахунок земельної </w:t>
      </w:r>
      <w:r w:rsidR="00557A8D">
        <w:rPr>
          <w:rFonts w:ascii="Times New Roman" w:hAnsi="Times New Roman" w:cs="Times New Roman"/>
          <w:sz w:val="24"/>
          <w:szCs w:val="24"/>
          <w:lang w:val="uk-UA"/>
        </w:rPr>
        <w:t xml:space="preserve">ділянки комунальної власності </w:t>
      </w:r>
      <w:proofErr w:type="spellStart"/>
      <w:r w:rsidR="00557A8D" w:rsidRPr="00457EA5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557A8D" w:rsidRPr="00457EA5">
        <w:rPr>
          <w:rFonts w:ascii="Times New Roman" w:hAnsi="Times New Roman" w:cs="Times New Roman"/>
          <w:sz w:val="24"/>
          <w:szCs w:val="24"/>
          <w:lang w:val="uk-UA"/>
        </w:rPr>
        <w:t>. 3221084001:01:001:0073</w:t>
      </w:r>
      <w:r w:rsidR="00557A8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457EA5">
        <w:rPr>
          <w:rFonts w:ascii="Times New Roman" w:hAnsi="Times New Roman" w:cs="Times New Roman"/>
          <w:sz w:val="24"/>
          <w:szCs w:val="24"/>
          <w:lang w:val="uk-UA"/>
        </w:rPr>
        <w:t>на розміщення тимчасової споруди для провадж</w:t>
      </w:r>
      <w:r w:rsidR="00557A8D">
        <w:rPr>
          <w:rFonts w:ascii="Times New Roman" w:hAnsi="Times New Roman" w:cs="Times New Roman"/>
          <w:sz w:val="24"/>
          <w:szCs w:val="24"/>
          <w:lang w:val="uk-UA"/>
        </w:rPr>
        <w:t xml:space="preserve">ення підприємницької діяльності </w:t>
      </w:r>
      <w:r w:rsidR="00557A8D" w:rsidRPr="00457EA5">
        <w:rPr>
          <w:rFonts w:ascii="Times New Roman" w:hAnsi="Times New Roman" w:cs="Times New Roman"/>
          <w:sz w:val="24"/>
          <w:szCs w:val="24"/>
          <w:lang w:val="uk-UA"/>
        </w:rPr>
        <w:t>по вул. Шевченка в селі Луб’янка</w:t>
      </w:r>
    </w:p>
    <w:p w:rsidR="00457EA5" w:rsidRPr="00457EA5" w:rsidRDefault="00457EA5" w:rsidP="00457EA5">
      <w:pPr>
        <w:pStyle w:val="a5"/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57EA5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457EA5" w:rsidRPr="00457EA5" w:rsidRDefault="00457EA5" w:rsidP="00457EA5">
      <w:pPr>
        <w:numPr>
          <w:ilvl w:val="0"/>
          <w:numId w:val="2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7EA5">
        <w:rPr>
          <w:rFonts w:ascii="Times New Roman" w:hAnsi="Times New Roman" w:cs="Times New Roman"/>
          <w:sz w:val="24"/>
          <w:szCs w:val="24"/>
          <w:lang w:val="uk-UA"/>
        </w:rPr>
        <w:t>ФОП Кожушку Є.В.</w:t>
      </w:r>
      <w:r w:rsidR="00557A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7EA5">
        <w:rPr>
          <w:rFonts w:ascii="Times New Roman" w:hAnsi="Times New Roman" w:cs="Times New Roman"/>
          <w:sz w:val="24"/>
          <w:szCs w:val="24"/>
          <w:lang w:val="uk-UA"/>
        </w:rPr>
        <w:t xml:space="preserve">в місячний термін укласти з </w:t>
      </w:r>
      <w:proofErr w:type="spellStart"/>
      <w:r w:rsidRPr="00457EA5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457EA5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договір особистого строкового сервітуту на розміщення тимчасової споруди для провадження підприємницької діяльності.</w:t>
      </w:r>
    </w:p>
    <w:p w:rsidR="00457EA5" w:rsidRPr="00457EA5" w:rsidRDefault="00457EA5" w:rsidP="00457EA5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7EA5">
        <w:rPr>
          <w:rFonts w:ascii="Times New Roman" w:hAnsi="Times New Roman" w:cs="Times New Roman"/>
          <w:sz w:val="24"/>
          <w:szCs w:val="24"/>
          <w:lang w:val="uk-UA"/>
        </w:rPr>
        <w:t xml:space="preserve">ФОП Кожушку Є.В. проводити благоустрій прилеглої території, відповідно до схеми благоустрою. </w:t>
      </w:r>
    </w:p>
    <w:p w:rsidR="006D612B" w:rsidRPr="006D612B" w:rsidRDefault="00457EA5" w:rsidP="00457EA5">
      <w:pPr>
        <w:keepNext/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D612B">
        <w:rPr>
          <w:rFonts w:ascii="Times New Roman" w:hAnsi="Times New Roman" w:cs="Times New Roman"/>
          <w:sz w:val="24"/>
          <w:szCs w:val="24"/>
          <w:lang w:val="uk-UA"/>
        </w:rPr>
        <w:t>У разі суспільної необхідності та містобудівних потреб звільнити земельну ділянку від тимчасової споруди.</w:t>
      </w:r>
    </w:p>
    <w:p w:rsidR="00457EA5" w:rsidRPr="006D612B" w:rsidRDefault="00457EA5" w:rsidP="00457EA5">
      <w:pPr>
        <w:keepNext/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D612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Pr="006D612B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6D612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57EA5" w:rsidRPr="00457EA5" w:rsidRDefault="00457EA5" w:rsidP="00457EA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57EA5" w:rsidRPr="00457EA5" w:rsidRDefault="00457EA5" w:rsidP="00457EA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57EA5" w:rsidRPr="006D612B" w:rsidRDefault="00457EA5" w:rsidP="00457EA5">
      <w:pPr>
        <w:keepNext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D612B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6D612B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6D612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D612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D612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D612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D612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D612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D612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D61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6D612B">
        <w:rPr>
          <w:rFonts w:ascii="Times New Roman" w:eastAsia="Calibri" w:hAnsi="Times New Roman" w:cs="Times New Roman"/>
          <w:b/>
          <w:sz w:val="28"/>
          <w:szCs w:val="28"/>
        </w:rPr>
        <w:t>А</w:t>
      </w:r>
      <w:proofErr w:type="spellStart"/>
      <w:r w:rsidRPr="006D612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натолій</w:t>
      </w:r>
      <w:proofErr w:type="spellEnd"/>
      <w:r w:rsidRPr="006D61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ФЕДОРУК</w:t>
      </w:r>
    </w:p>
    <w:p w:rsidR="00457EA5" w:rsidRPr="006D612B" w:rsidRDefault="00457EA5" w:rsidP="00457EA5">
      <w:pPr>
        <w:rPr>
          <w:rFonts w:ascii="Times New Roman" w:hAnsi="Times New Roman" w:cs="Times New Roman"/>
          <w:sz w:val="28"/>
          <w:szCs w:val="28"/>
        </w:rPr>
      </w:pPr>
    </w:p>
    <w:p w:rsidR="00A91CDE" w:rsidRDefault="00A91CDE" w:rsidP="00EA0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81D3D" w:rsidRDefault="00081D3D" w:rsidP="00EA0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81D3D" w:rsidRDefault="00081D3D" w:rsidP="00081D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06B08E0C" wp14:editId="3E46195C">
            <wp:extent cx="523875" cy="638175"/>
            <wp:effectExtent l="0" t="0" r="9525" b="9525"/>
            <wp:docPr id="3" name="Рисунок 3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D3D" w:rsidRDefault="00081D3D" w:rsidP="00081D3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81D3D" w:rsidRDefault="00081D3D" w:rsidP="00081D3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ЧЕТВЕРТА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81D3D" w:rsidRDefault="00081D3D" w:rsidP="00081D3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81D3D" w:rsidRDefault="00081D3D" w:rsidP="00081D3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081D3D" w:rsidRDefault="00081D3D" w:rsidP="00081D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81D3D" w:rsidRDefault="00081D3D" w:rsidP="00081D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81D3D" w:rsidRDefault="00081D3D" w:rsidP="00081D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25.10.2022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3195 -34-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81D3D" w:rsidRDefault="00081D3D" w:rsidP="00EA0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81D3D" w:rsidRDefault="00081D3D" w:rsidP="00EA0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81D3D" w:rsidRPr="00261B8C" w:rsidRDefault="00081D3D" w:rsidP="00081D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</w:t>
      </w:r>
    </w:p>
    <w:p w:rsidR="00081D3D" w:rsidRPr="00261B8C" w:rsidRDefault="00081D3D" w:rsidP="00081D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081D3D" w:rsidRPr="00261B8C" w:rsidRDefault="00081D3D" w:rsidP="00081D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земельну ділянку </w:t>
      </w:r>
      <w:r w:rsidRPr="00261B8C"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 xml:space="preserve">по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Нове Шосе </w:t>
      </w:r>
    </w:p>
    <w:p w:rsidR="00081D3D" w:rsidRPr="00261B8C" w:rsidRDefault="00081D3D" w:rsidP="00081D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поруч будинку 11-а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) в місті Буча</w:t>
      </w:r>
    </w:p>
    <w:p w:rsidR="00081D3D" w:rsidRPr="00261B8C" w:rsidRDefault="00081D3D" w:rsidP="00081D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гр.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Кришталь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:rsidR="00081D3D" w:rsidRPr="00261B8C" w:rsidRDefault="00081D3D" w:rsidP="00081D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81D3D" w:rsidRPr="00261B8C" w:rsidRDefault="00081D3D" w:rsidP="00081D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Кришталя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Віталія Анатолійовича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продовження договору особистого строкового сервітуту на земельну ділянку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350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r w:rsidR="00A45B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вулиці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Нове Шосе 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поруч будинку 11-а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) в місті Буча,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</w:t>
      </w:r>
      <w:r w:rsidR="002C2E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42 від 12.11.2021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</w:t>
      </w:r>
      <w:r w:rsidR="002C2E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розміщення групи тимчасових споруд для провадження підприємницької діяльності по вул. Нове шосе (поруч будинку № 11-А) в </w:t>
      </w:r>
      <w:r w:rsidR="00A45BFD">
        <w:rPr>
          <w:rFonts w:ascii="Times New Roman" w:eastAsia="Calibri" w:hAnsi="Times New Roman" w:cs="Times New Roman"/>
          <w:sz w:val="24"/>
          <w:szCs w:val="24"/>
          <w:lang w:val="uk-UA"/>
        </w:rPr>
        <w:t>місті</w:t>
      </w:r>
      <w:r w:rsidR="002C2E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дія якого до 12.11.2022,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16.08.2022 №</w:t>
      </w:r>
      <w:r w:rsidR="00A45B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356/3 </w:t>
      </w:r>
      <w:r w:rsidR="00FE351D">
        <w:rPr>
          <w:rFonts w:ascii="Times New Roman" w:eastAsia="Calibri" w:hAnsi="Times New Roman" w:cs="Times New Roman"/>
          <w:sz w:val="24"/>
          <w:szCs w:val="24"/>
          <w:lang w:val="uk-UA"/>
        </w:rPr>
        <w:t>«П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 </w:t>
      </w:r>
      <w:r w:rsidR="00052A5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розгляд заяви </w:t>
      </w:r>
      <w:proofErr w:type="spellStart"/>
      <w:r w:rsidR="00052A58">
        <w:rPr>
          <w:rFonts w:ascii="Times New Roman" w:eastAsia="Calibri" w:hAnsi="Times New Roman" w:cs="Times New Roman"/>
          <w:sz w:val="24"/>
          <w:szCs w:val="24"/>
          <w:lang w:val="uk-UA"/>
        </w:rPr>
        <w:t>шодо</w:t>
      </w:r>
      <w:proofErr w:type="spellEnd"/>
      <w:r w:rsidR="00052A5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продовження терміну дії паспорту прив’язки групи тимчасових споруд для провадження підприємницької діяльності в блоці з </w:t>
      </w:r>
      <w:proofErr w:type="spellStart"/>
      <w:r w:rsidR="00052A58">
        <w:rPr>
          <w:rFonts w:ascii="Times New Roman" w:eastAsia="Calibri" w:hAnsi="Times New Roman" w:cs="Times New Roman"/>
          <w:sz w:val="24"/>
          <w:szCs w:val="24"/>
          <w:lang w:val="uk-UA"/>
        </w:rPr>
        <w:t>зупинковими</w:t>
      </w:r>
      <w:proofErr w:type="spellEnd"/>
      <w:r w:rsidR="00052A5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павільйонами» та керуючись п.</w:t>
      </w:r>
      <w:r w:rsidR="006B210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52A5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 даного рішення,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п. 34 ч. 1 ст. 26 Закону України «Про місцеве самоврядування в Україні», міська рада</w:t>
      </w:r>
    </w:p>
    <w:p w:rsidR="00081D3D" w:rsidRPr="00261B8C" w:rsidRDefault="00081D3D" w:rsidP="00081D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81D3D" w:rsidRPr="00261B8C" w:rsidRDefault="00081D3D" w:rsidP="00081D3D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081D3D" w:rsidRPr="00261B8C" w:rsidRDefault="00081D3D" w:rsidP="00081D3D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81D3D" w:rsidRPr="00856230" w:rsidRDefault="00081D3D" w:rsidP="0085623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</w:t>
      </w:r>
      <w:r w:rsidR="00052A58"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42 від 12.11.2021</w:t>
      </w:r>
      <w:r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 на розміщення групи тимчасових споруд для провадження підприємницької діяльності</w:t>
      </w:r>
      <w:r w:rsidR="006B210C"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Нове шосе (</w:t>
      </w:r>
      <w:r w:rsidR="00052A58"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>поруч будинку № 11-А) в м. Буча, укладеного з Кришталем В.А.,</w:t>
      </w:r>
      <w:r w:rsidR="00856230"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46459"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стосовно земельної ділянки площею 350 </w:t>
      </w:r>
      <w:proofErr w:type="spellStart"/>
      <w:r w:rsidR="00346459"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="00346459"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>з 12.11.2022 до 16.08.2023.</w:t>
      </w:r>
    </w:p>
    <w:p w:rsidR="00780C3C" w:rsidRPr="00856230" w:rsidRDefault="00081D3D" w:rsidP="0085623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</w:t>
      </w:r>
      <w:r w:rsidR="00A0256D"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ти відповідну угоду </w:t>
      </w:r>
      <w:r w:rsidR="00780C3C"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>до договору.</w:t>
      </w:r>
    </w:p>
    <w:p w:rsidR="00A0256D" w:rsidRPr="00856230" w:rsidRDefault="00A0256D" w:rsidP="0085623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>Гр. Кришталю В.А.:</w:t>
      </w:r>
    </w:p>
    <w:p w:rsidR="00A0256D" w:rsidRPr="00856230" w:rsidRDefault="00A0256D" w:rsidP="00856230">
      <w:pPr>
        <w:pStyle w:val="a5"/>
        <w:numPr>
          <w:ilvl w:val="1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</w:t>
      </w:r>
      <w:r w:rsidR="00780C3C"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</w:t>
      </w:r>
      <w:proofErr w:type="spellStart"/>
      <w:r w:rsidR="00780C3C"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780C3C"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</w:t>
      </w:r>
      <w:r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>в місячний термін угоду до договору № 42 від 12.11.2021р.</w:t>
      </w:r>
    </w:p>
    <w:p w:rsidR="00081D3D" w:rsidRPr="00856230" w:rsidRDefault="00081D3D" w:rsidP="00856230">
      <w:pPr>
        <w:pStyle w:val="a5"/>
        <w:numPr>
          <w:ilvl w:val="1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081D3D" w:rsidRPr="00856230" w:rsidRDefault="00081D3D" w:rsidP="0085623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081D3D" w:rsidRPr="00856230" w:rsidRDefault="00081D3D" w:rsidP="0085623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856230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85623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81D3D" w:rsidRPr="00261B8C" w:rsidRDefault="00081D3D" w:rsidP="00081D3D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81D3D" w:rsidRDefault="00081D3D" w:rsidP="00081D3D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081D3D" w:rsidRDefault="00081D3D" w:rsidP="00081D3D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081D3D" w:rsidRPr="00A0256D" w:rsidRDefault="00081D3D" w:rsidP="00081D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0256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A0256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A0256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="00A0256D" w:rsidRPr="00A0256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A0256D" w:rsidRPr="00A0256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A0256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</w:t>
      </w:r>
      <w:r w:rsidR="00A0256D" w:rsidRPr="00A0256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       </w:t>
      </w:r>
      <w:r w:rsidRPr="00A0256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</w:t>
      </w:r>
      <w:r w:rsidRPr="00A0256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081D3D" w:rsidRDefault="00081D3D" w:rsidP="00EA0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81D3D" w:rsidRDefault="00081D3D" w:rsidP="00EA0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81D3D" w:rsidRDefault="00081D3D" w:rsidP="00EA0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71F24" w:rsidRDefault="00B71F24" w:rsidP="00B71F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75D9BD43" wp14:editId="3D3E9ABE">
            <wp:extent cx="523875" cy="638175"/>
            <wp:effectExtent l="0" t="0" r="9525" b="9525"/>
            <wp:docPr id="4" name="Рисунок 4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F24" w:rsidRDefault="00B71F24" w:rsidP="00B71F2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71F24" w:rsidRDefault="00B71F24" w:rsidP="00B71F2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ЧЕТВЕРТА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71F24" w:rsidRDefault="00B71F24" w:rsidP="00B71F2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71F24" w:rsidRDefault="00B71F24" w:rsidP="00B71F2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B71F24" w:rsidRDefault="00B71F24" w:rsidP="00B71F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71F24" w:rsidRDefault="00B71F24" w:rsidP="00B71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71F24" w:rsidRDefault="00B71F24" w:rsidP="00B71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25.10.2022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3194 -34-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81D3D" w:rsidRDefault="00081D3D" w:rsidP="00EA0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81D3D" w:rsidRDefault="00081D3D" w:rsidP="00EA0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C4A99" w:rsidRPr="00261B8C" w:rsidRDefault="00AC4A99" w:rsidP="00AC4A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</w:t>
      </w:r>
    </w:p>
    <w:p w:rsidR="00AC4A99" w:rsidRPr="00261B8C" w:rsidRDefault="00AC4A99" w:rsidP="00AC4A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AC4A99" w:rsidRPr="00261B8C" w:rsidRDefault="00AC4A99" w:rsidP="00AC4A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земельну ділянку </w:t>
      </w:r>
      <w:r w:rsidRPr="00261B8C"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 xml:space="preserve">по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Нове Шосе </w:t>
      </w:r>
    </w:p>
    <w:p w:rsidR="00AC4A99" w:rsidRPr="00261B8C" w:rsidRDefault="00AC4A99" w:rsidP="00AC4A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(зупинка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поруч ЖК «ЦЕНТРАЛЬНИЙ»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) в місті Буча</w:t>
      </w:r>
    </w:p>
    <w:p w:rsidR="00AC4A99" w:rsidRPr="00261B8C" w:rsidRDefault="00AC4A99" w:rsidP="00AC4A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гр. </w:t>
      </w:r>
      <w:proofErr w:type="spellStart"/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Дєктярьова</w:t>
      </w:r>
      <w:proofErr w:type="spellEnd"/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Л.В.</w:t>
      </w:r>
    </w:p>
    <w:p w:rsidR="00AC4A99" w:rsidRPr="00261B8C" w:rsidRDefault="00AC4A99" w:rsidP="00AC4A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C4A99" w:rsidRPr="00261B8C" w:rsidRDefault="00AC4A99" w:rsidP="00AC4A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Дєктярьової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Людмили Віталіївни щодо продовження договору особистого строкового сервітуту на земельну ділянку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22,5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r w:rsidR="00E6456F">
        <w:rPr>
          <w:rFonts w:ascii="Times New Roman" w:eastAsia="Calibri" w:hAnsi="Times New Roman" w:cs="Times New Roman"/>
          <w:sz w:val="24"/>
          <w:szCs w:val="24"/>
          <w:lang w:val="uk-UA"/>
        </w:rPr>
        <w:t>вулиці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Нове Шосе (зупинка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поруч ЖК «ЦЕНТРАЛЬНИЙ»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) в місті Буча,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про поновлення Договору № 19 від 19.10.2020 про встановлення особистого строкового сервітуту на розміщення тимчасових споруд для провадження підприємницької діяльності», дія якого поновлена до 28.08.2022,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16.08.2022 №</w:t>
      </w:r>
      <w:r w:rsid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356/5 «Про розгляд заяви щодо продовження терміну дії паспорту прив’язки тимчасової споруди для провадження підприємницької діяльності в блоці з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зупинковим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павільйоном» та керуючись п.</w:t>
      </w:r>
      <w:r w:rsid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 даного рішення,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п. 34 ч. 1 ст. 26 Закону України «Про місцеве самоврядування в Україні», міська рада</w:t>
      </w:r>
    </w:p>
    <w:p w:rsidR="00AC4A99" w:rsidRPr="00261B8C" w:rsidRDefault="00AC4A99" w:rsidP="00AC4A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C4A99" w:rsidRPr="00261B8C" w:rsidRDefault="00AC4A99" w:rsidP="00AC4A9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AC4A99" w:rsidRPr="00261B8C" w:rsidRDefault="00AC4A99" w:rsidP="00AC4A9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C4A99" w:rsidRPr="00E6456F" w:rsidRDefault="00AC4A99" w:rsidP="00E6456F">
      <w:pPr>
        <w:pStyle w:val="a5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 w:rsidR="00E6456F"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№ 19 від 19.10.2020 (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зі змінами та доповненнями) про встановлення особистого строкового сервітуту на розміщення тимчасових споруд для провадження підприємницької діяльності в м. Буча, укладеного з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Дєктярьовою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Людмилою Віталіївною, стосовно земельної ділянки площею 22,5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, що по вул. Нове Шосе (зупинка поруч ЖК «ЦЕНТРАЛЬНИЙ») в місті Буча, з 28.08.2022 до 16.08.2023.</w:t>
      </w:r>
    </w:p>
    <w:p w:rsidR="00AC4A99" w:rsidRPr="00E6456F" w:rsidRDefault="00AC4A99" w:rsidP="00E6456F">
      <w:pPr>
        <w:pStyle w:val="a5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B25BD4" w:rsidRPr="00E6456F" w:rsidRDefault="00B25BD4" w:rsidP="00E6456F">
      <w:pPr>
        <w:pStyle w:val="a5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Дєктярьовій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Л.В :</w:t>
      </w:r>
    </w:p>
    <w:p w:rsidR="00B25BD4" w:rsidRPr="00E6456F" w:rsidRDefault="00B25BD4" w:rsidP="00E6456F">
      <w:pPr>
        <w:pStyle w:val="a5"/>
        <w:numPr>
          <w:ilvl w:val="1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угоду </w:t>
      </w:r>
      <w:r w:rsidR="00F77310">
        <w:rPr>
          <w:rFonts w:ascii="Times New Roman" w:eastAsia="Calibri" w:hAnsi="Times New Roman" w:cs="Times New Roman"/>
          <w:sz w:val="24"/>
          <w:szCs w:val="24"/>
          <w:lang w:val="uk-UA"/>
        </w:rPr>
        <w:t>до договору № 19 від 19.10.2020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C4A99" w:rsidRPr="00E6456F" w:rsidRDefault="00AC4A99" w:rsidP="00E6456F">
      <w:pPr>
        <w:pStyle w:val="a5"/>
        <w:numPr>
          <w:ilvl w:val="1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AC4A99" w:rsidRPr="00E6456F" w:rsidRDefault="00AC4A99" w:rsidP="00E6456F">
      <w:pPr>
        <w:pStyle w:val="a5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AC4A99" w:rsidRPr="00E6456F" w:rsidRDefault="00AC4A99" w:rsidP="00E6456F">
      <w:pPr>
        <w:pStyle w:val="a5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E6456F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C4A99" w:rsidRPr="00261B8C" w:rsidRDefault="00AC4A99" w:rsidP="00AC4A99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C4A99" w:rsidRDefault="00AC4A99" w:rsidP="00AC4A99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AC4A99" w:rsidRDefault="00AC4A99" w:rsidP="00AC4A99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AC4A99" w:rsidRPr="00B25BD4" w:rsidRDefault="00AC4A99" w:rsidP="00AC4A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25BD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B25BD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B25BD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B25BD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B25BD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  </w:t>
      </w:r>
      <w:r w:rsidR="00B25BD4" w:rsidRPr="00B25BD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</w:t>
      </w:r>
      <w:r w:rsidRPr="00B25BD4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</w:t>
      </w:r>
      <w:r w:rsidRPr="00B25BD4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AC4A99" w:rsidRDefault="00AC4A99" w:rsidP="00AC4A99">
      <w:r>
        <w:tab/>
      </w:r>
    </w:p>
    <w:p w:rsidR="00677395" w:rsidRDefault="00677395" w:rsidP="006773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F900D0C" wp14:editId="44515EAD">
            <wp:extent cx="523875" cy="638175"/>
            <wp:effectExtent l="0" t="0" r="9525" b="9525"/>
            <wp:docPr id="5" name="Рисунок 5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395" w:rsidRDefault="00677395" w:rsidP="0067739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77395" w:rsidRDefault="00677395" w:rsidP="0067739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ЧЕТВЕРТА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77395" w:rsidRDefault="00677395" w:rsidP="0067739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77395" w:rsidRDefault="00677395" w:rsidP="0067739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677395" w:rsidRDefault="00677395" w:rsidP="006773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77395" w:rsidRDefault="00677395" w:rsidP="006773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77395" w:rsidRDefault="00677395" w:rsidP="006773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25.10.2022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3193 -34-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77395" w:rsidRDefault="00677395" w:rsidP="006773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74C4A" w:rsidRPr="00261B8C" w:rsidRDefault="00374C4A" w:rsidP="00374C4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</w:t>
      </w:r>
    </w:p>
    <w:p w:rsidR="00374C4A" w:rsidRPr="00261B8C" w:rsidRDefault="00374C4A" w:rsidP="00374C4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374C4A" w:rsidRPr="00261B8C" w:rsidRDefault="00374C4A" w:rsidP="00374C4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земельну ділянку </w:t>
      </w:r>
      <w:r w:rsidRPr="00261B8C"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 xml:space="preserve">по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Нове Шосе </w:t>
      </w:r>
    </w:p>
    <w:p w:rsidR="00374C4A" w:rsidRPr="00261B8C" w:rsidRDefault="00374C4A" w:rsidP="00374C4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(зупинка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біля супермаркету «ЕКО МАРКЕТ»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) в місті Буча</w:t>
      </w:r>
    </w:p>
    <w:p w:rsidR="00374C4A" w:rsidRPr="00261B8C" w:rsidRDefault="00374C4A" w:rsidP="00374C4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гр. </w:t>
      </w:r>
      <w:proofErr w:type="spellStart"/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Дєктярьова</w:t>
      </w:r>
      <w:proofErr w:type="spellEnd"/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Л.В.</w:t>
      </w:r>
    </w:p>
    <w:p w:rsidR="00374C4A" w:rsidRPr="00261B8C" w:rsidRDefault="00374C4A" w:rsidP="00374C4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74C4A" w:rsidRPr="00261B8C" w:rsidRDefault="00374C4A" w:rsidP="00374C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Дєктярьової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Людмили Віталіївни щодо продовження договору особистого строкового сервітуту на земельну ділянку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22,5</w:t>
      </w:r>
      <w:r w:rsidR="00F773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r w:rsidR="00F773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вулиці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Нове Шосе (зупинка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біля супермаркету «ЕКО МАРКЕТ»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) в місті Буча,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</w:t>
      </w:r>
      <w:r w:rsidR="00320C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Договір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 поновлення договору №</w:t>
      </w:r>
      <w:r w:rsidR="00F773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18 від 19.10</w:t>
      </w:r>
      <w:r w:rsidR="00320C18">
        <w:rPr>
          <w:rFonts w:ascii="Times New Roman" w:eastAsia="Calibri" w:hAnsi="Times New Roman" w:cs="Times New Roman"/>
          <w:sz w:val="24"/>
          <w:szCs w:val="24"/>
          <w:lang w:val="uk-UA"/>
        </w:rPr>
        <w:t>.2020 про встановлення особистого строкового сервітуту на розміщення тимчасових споруд для провадження  підприємницької діяльності,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дія якого поновлена до 28.08.2022,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16.08.2022 №356/4</w:t>
      </w:r>
      <w:r w:rsidR="007316E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</w:t>
      </w:r>
      <w:r w:rsidR="00CE1E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розгляд заяви щодо продовження терміну дії паспорту прив’язки тимчасової споруди для провадження підприємницької діяльності в блоці з </w:t>
      </w:r>
      <w:proofErr w:type="spellStart"/>
      <w:r w:rsidR="00CE1E11">
        <w:rPr>
          <w:rFonts w:ascii="Times New Roman" w:eastAsia="Calibri" w:hAnsi="Times New Roman" w:cs="Times New Roman"/>
          <w:sz w:val="24"/>
          <w:szCs w:val="24"/>
          <w:lang w:val="uk-UA"/>
        </w:rPr>
        <w:t>зупинковим</w:t>
      </w:r>
      <w:proofErr w:type="spellEnd"/>
      <w:r w:rsidR="00CE1E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павільйоном» та керуючись п.</w:t>
      </w:r>
      <w:r w:rsidR="00F773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E1E11">
        <w:rPr>
          <w:rFonts w:ascii="Times New Roman" w:eastAsia="Calibri" w:hAnsi="Times New Roman" w:cs="Times New Roman"/>
          <w:sz w:val="24"/>
          <w:szCs w:val="24"/>
          <w:lang w:val="uk-UA"/>
        </w:rPr>
        <w:t>1 даного рішення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п. 34 ч. 1 ст. 26 Закону України «Про місцеве самоврядування в Україні», міська рада</w:t>
      </w:r>
    </w:p>
    <w:p w:rsidR="00374C4A" w:rsidRPr="00261B8C" w:rsidRDefault="00374C4A" w:rsidP="00374C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74C4A" w:rsidRPr="00261B8C" w:rsidRDefault="00374C4A" w:rsidP="00374C4A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374C4A" w:rsidRPr="00261B8C" w:rsidRDefault="00374C4A" w:rsidP="00374C4A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74C4A" w:rsidRPr="000C7A5E" w:rsidRDefault="00374C4A" w:rsidP="000C7A5E">
      <w:pPr>
        <w:pStyle w:val="a5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</w:t>
      </w:r>
      <w:r w:rsidR="001A1BC1"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>оговору</w:t>
      </w:r>
      <w:r w:rsidR="00F77310"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18 від 19.10.2020</w:t>
      </w:r>
      <w:r w:rsidR="001A1BC1"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 на розміщення тимчасових споруд для провадження підприємницької діяльності в м. Буча, укладеного з </w:t>
      </w:r>
      <w:proofErr w:type="spellStart"/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>Дєктярьовою</w:t>
      </w:r>
      <w:proofErr w:type="spellEnd"/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Людмилою Віталіївною, стосовно земельної ділянки площею 22,5кв.м, що по вул. Нове Шосе (зупинка біля супермаркету «ЕКО МАРКЕТ») в місті Буча, з 28.08.2022 до 16.08.2023.</w:t>
      </w:r>
    </w:p>
    <w:p w:rsidR="00374C4A" w:rsidRPr="000C7A5E" w:rsidRDefault="00374C4A" w:rsidP="000C7A5E">
      <w:pPr>
        <w:pStyle w:val="a5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1A1BC1" w:rsidRPr="000C7A5E" w:rsidRDefault="001A1BC1" w:rsidP="000C7A5E">
      <w:pPr>
        <w:pStyle w:val="a5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>Дєктярьовій</w:t>
      </w:r>
      <w:proofErr w:type="spellEnd"/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Л.В.</w:t>
      </w:r>
    </w:p>
    <w:p w:rsidR="001A1BC1" w:rsidRPr="000C7A5E" w:rsidRDefault="001A1BC1" w:rsidP="000C7A5E">
      <w:pPr>
        <w:pStyle w:val="a5"/>
        <w:numPr>
          <w:ilvl w:val="1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угоду до договору № 18</w:t>
      </w:r>
      <w:r w:rsidR="00F77310"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19.10.2020</w:t>
      </w:r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74C4A" w:rsidRPr="000C7A5E" w:rsidRDefault="00374C4A" w:rsidP="000C7A5E">
      <w:pPr>
        <w:pStyle w:val="a5"/>
        <w:numPr>
          <w:ilvl w:val="1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374C4A" w:rsidRPr="000C7A5E" w:rsidRDefault="00374C4A" w:rsidP="000C7A5E">
      <w:pPr>
        <w:pStyle w:val="a5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374C4A" w:rsidRPr="000C7A5E" w:rsidRDefault="00374C4A" w:rsidP="000C7A5E">
      <w:pPr>
        <w:pStyle w:val="a5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C7A5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C7A5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74C4A" w:rsidRPr="00261B8C" w:rsidRDefault="00374C4A" w:rsidP="00374C4A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74C4A" w:rsidRDefault="00374C4A" w:rsidP="00374C4A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374C4A" w:rsidRDefault="00374C4A" w:rsidP="00374C4A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374C4A" w:rsidRPr="001A1BC1" w:rsidRDefault="00374C4A" w:rsidP="00374C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A1BC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1A1BC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1A1BC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1A1BC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1A1BC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        </w:t>
      </w:r>
      <w:r w:rsidRPr="001A1BC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374C4A" w:rsidRDefault="00374C4A" w:rsidP="00374C4A">
      <w:r>
        <w:tab/>
      </w:r>
    </w:p>
    <w:p w:rsidR="00081D3D" w:rsidRDefault="00081D3D" w:rsidP="00EA0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2861" w:rsidRDefault="000F2861" w:rsidP="000F28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5EC25CFE" wp14:editId="6176738F">
            <wp:extent cx="523875" cy="638175"/>
            <wp:effectExtent l="0" t="0" r="9525" b="9525"/>
            <wp:docPr id="6" name="Рисунок 6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1" w:rsidRDefault="000F2861" w:rsidP="000F286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F2861" w:rsidRDefault="000F2861" w:rsidP="000F286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ЧЕТВЕРТА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F2861" w:rsidRDefault="000F2861" w:rsidP="000F286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F2861" w:rsidRDefault="000F2861" w:rsidP="000F286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0F2861" w:rsidRDefault="000F2861" w:rsidP="000F28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F2861" w:rsidRDefault="000F2861" w:rsidP="000F28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F2861" w:rsidRDefault="000F2861" w:rsidP="000F28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25.10.2022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3192 -34-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F2861" w:rsidRDefault="000F2861" w:rsidP="00EA09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2861" w:rsidRDefault="000F2861" w:rsidP="000F28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F2861" w:rsidRPr="00261B8C" w:rsidRDefault="000F2861" w:rsidP="000F28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</w:t>
      </w:r>
    </w:p>
    <w:p w:rsidR="000F2861" w:rsidRPr="00261B8C" w:rsidRDefault="000F2861" w:rsidP="000F28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0F2861" w:rsidRDefault="000F2861" w:rsidP="000F28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земельну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ділянку на перетині вулиць І. Франка </w:t>
      </w:r>
    </w:p>
    <w:p w:rsidR="000F2861" w:rsidRPr="00261B8C" w:rsidRDefault="000F2861" w:rsidP="000F28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та </w:t>
      </w:r>
      <w:r w:rsidR="001E62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ім’ї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Красовських</w:t>
      </w:r>
      <w:proofErr w:type="spellEnd"/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 місті Буча</w:t>
      </w:r>
    </w:p>
    <w:p w:rsidR="000F2861" w:rsidRPr="00261B8C" w:rsidRDefault="000F2861" w:rsidP="000F28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фізична особа-підприємець Щербина А.І.</w:t>
      </w:r>
    </w:p>
    <w:p w:rsidR="000F2861" w:rsidRPr="00261B8C" w:rsidRDefault="000F2861" w:rsidP="000F28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F2861" w:rsidRPr="00261B8C" w:rsidRDefault="000F2861" w:rsidP="000F28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ФОП Щербини Андрія Ігоровича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продовження договору</w:t>
      </w:r>
      <w:r w:rsidR="00BD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35 від 20.09.2021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 на земельну ділянку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160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на перетині вулиць І.</w:t>
      </w:r>
      <w:r w:rsidR="005004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Франка та </w:t>
      </w:r>
      <w:r w:rsidR="001E62CE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ім’ї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Красовських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№ 35 від 20.09.2021</w:t>
      </w:r>
      <w:r w:rsidR="00BD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 на розміщення тимчасової споруди для провадження підприємницької діяльності в м.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дія якого до 20.09.2022,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16.08.2022 №</w:t>
      </w:r>
      <w:r w:rsidR="005004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356/1 </w:t>
      </w:r>
      <w:r w:rsidR="00BD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розгляд заяви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="00BD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терміну дії паспорту прив’язки тимчасової споруди для провадження підприємницької діяльності» та керуючись п.</w:t>
      </w:r>
      <w:r w:rsidR="005004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 даного рішення,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п. 34 ч. 1 ст. 26 Закону України «Про місцеве самоврядування в Україні», міська рада</w:t>
      </w:r>
    </w:p>
    <w:p w:rsidR="000F2861" w:rsidRPr="00261B8C" w:rsidRDefault="000F2861" w:rsidP="000F28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F2861" w:rsidRPr="00261B8C" w:rsidRDefault="000F2861" w:rsidP="000F2861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0F2861" w:rsidRPr="00261B8C" w:rsidRDefault="000F2861" w:rsidP="000F2861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F2861" w:rsidRPr="00500472" w:rsidRDefault="000F2861" w:rsidP="00500472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</w:t>
      </w:r>
      <w:r w:rsidR="00BD0E55"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>оговору</w:t>
      </w:r>
      <w:r w:rsidR="00BD0E55"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35 від 20.09.2021</w:t>
      </w:r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 на розміщення тимчасов</w:t>
      </w:r>
      <w:r w:rsidR="00BD0E55"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</w:t>
      </w:r>
      <w:r w:rsidR="00BD0E55"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 в м. Буча, укладеного з фізичною особою-підприємцем Щербиною Андрієм Ігоровичем, стосовно  земельної ділянки площею 160 </w:t>
      </w:r>
      <w:proofErr w:type="spellStart"/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., що на перетині </w:t>
      </w:r>
      <w:r w:rsidR="001E62CE"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улиць І.Франка та </w:t>
      </w:r>
      <w:r w:rsidR="001E62CE"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ім’ї </w:t>
      </w:r>
      <w:proofErr w:type="spellStart"/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>Красовських</w:t>
      </w:r>
      <w:proofErr w:type="spellEnd"/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з 20.09.2022 до 16.08.2023.</w:t>
      </w:r>
    </w:p>
    <w:p w:rsidR="000F2861" w:rsidRPr="00500472" w:rsidRDefault="000F2861" w:rsidP="00500472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BD0E55" w:rsidRPr="00500472" w:rsidRDefault="00BD0E55" w:rsidP="00500472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>ФОП Щербині А.І:</w:t>
      </w:r>
    </w:p>
    <w:p w:rsidR="00BD0E55" w:rsidRPr="00500472" w:rsidRDefault="00BD0E55" w:rsidP="00500472">
      <w:pPr>
        <w:pStyle w:val="a5"/>
        <w:numPr>
          <w:ilvl w:val="1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угоду до договору № 35 від 20.09.2021.</w:t>
      </w:r>
    </w:p>
    <w:p w:rsidR="000F2861" w:rsidRPr="00500472" w:rsidRDefault="000F2861" w:rsidP="00500472">
      <w:pPr>
        <w:pStyle w:val="a5"/>
        <w:numPr>
          <w:ilvl w:val="1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0F2861" w:rsidRPr="00500472" w:rsidRDefault="000F2861" w:rsidP="00500472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0F2861" w:rsidRPr="00500472" w:rsidRDefault="000F2861" w:rsidP="00500472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0047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00472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F2861" w:rsidRPr="00261B8C" w:rsidRDefault="000F2861" w:rsidP="000F2861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F2861" w:rsidRDefault="000F2861" w:rsidP="000F2861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0F2861" w:rsidRDefault="000F2861" w:rsidP="000F2861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0F2861" w:rsidRPr="00BD0E55" w:rsidRDefault="000F2861" w:rsidP="000F28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D0E5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BD0E5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BD0E5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BD0E5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BD0E5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BD0E5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</w:t>
      </w:r>
      <w:r w:rsidRPr="00BD0E5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              </w:t>
      </w:r>
      <w:r w:rsidR="00BD0E55" w:rsidRPr="00BD0E5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</w:t>
      </w:r>
      <w:r w:rsidRPr="00BD0E5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 </w:t>
      </w:r>
      <w:r w:rsidRPr="00BD0E5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0F2861" w:rsidRDefault="000F2861" w:rsidP="000F2861">
      <w:r>
        <w:tab/>
      </w:r>
    </w:p>
    <w:p w:rsidR="00791A3E" w:rsidRDefault="00791A3E" w:rsidP="00791A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3FF46B62" wp14:editId="1EC85E07">
            <wp:extent cx="523875" cy="638175"/>
            <wp:effectExtent l="0" t="0" r="9525" b="9525"/>
            <wp:docPr id="7" name="Рисунок 7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A3E" w:rsidRDefault="00791A3E" w:rsidP="00791A3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791A3E" w:rsidRDefault="00791A3E" w:rsidP="00791A3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ЧЕТВЕРТА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91A3E" w:rsidRDefault="00791A3E" w:rsidP="00791A3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91A3E" w:rsidRDefault="00791A3E" w:rsidP="00791A3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791A3E" w:rsidRDefault="00791A3E" w:rsidP="00791A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91A3E" w:rsidRDefault="00791A3E" w:rsidP="00791A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A3E" w:rsidRDefault="00791A3E" w:rsidP="00791A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25.10.2022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3191 -34-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791A3E" w:rsidRDefault="00791A3E" w:rsidP="00791A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91A3E" w:rsidRDefault="00791A3E" w:rsidP="00791A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91A3E" w:rsidRPr="00261B8C" w:rsidRDefault="00791A3E" w:rsidP="00791A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</w:t>
      </w:r>
    </w:p>
    <w:p w:rsidR="00791A3E" w:rsidRPr="00261B8C" w:rsidRDefault="00791A3E" w:rsidP="00791A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791A3E" w:rsidRDefault="00791A3E" w:rsidP="00791A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земельну ділянку </w:t>
      </w:r>
      <w:r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>по вул. Вокзальна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791A3E" w:rsidRPr="00261B8C" w:rsidRDefault="00791A3E" w:rsidP="00791A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поруч табору відпочинку «Променистий»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) в місті Буча</w:t>
      </w:r>
    </w:p>
    <w:p w:rsidR="00791A3E" w:rsidRPr="00261B8C" w:rsidRDefault="00791A3E" w:rsidP="00791A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ФОП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Кухаренко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М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:rsidR="00791A3E" w:rsidRPr="00261B8C" w:rsidRDefault="00791A3E" w:rsidP="00791A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91A3E" w:rsidRPr="00261B8C" w:rsidRDefault="00791A3E" w:rsidP="00791A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Кухаренка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Вячеслава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продовження договору особистого строкового сервітуту на земельну ділянку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190,6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Pr="00A5413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Вокзальна (поруч табору відпочинку «Променистий»)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в місті Буча,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</w:t>
      </w:r>
      <w:r w:rsidR="006418F7" w:rsidRPr="006418F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418F7">
        <w:rPr>
          <w:rFonts w:ascii="Times New Roman" w:eastAsia="Calibri" w:hAnsi="Times New Roman" w:cs="Times New Roman"/>
          <w:sz w:val="24"/>
          <w:szCs w:val="24"/>
          <w:lang w:val="uk-UA"/>
        </w:rPr>
        <w:t>№ 28 від 30.07.2021 про встановлення особистого строкового сервітуту на розміщення тимчасової споруди для провадження підприємницької діяльності в м. Буча,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дія якого до 30.07.2022,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21.09.2022 №430/5</w:t>
      </w:r>
      <w:r w:rsidR="008B72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розгляд заяви щодо продовження терміну дії паспорту прив’язки тимчасової споруди для провадження підприємницької діяльності»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B72CA">
        <w:rPr>
          <w:rFonts w:ascii="Times New Roman" w:eastAsia="Calibri" w:hAnsi="Times New Roman" w:cs="Times New Roman"/>
          <w:sz w:val="24"/>
          <w:szCs w:val="24"/>
          <w:lang w:val="uk-UA"/>
        </w:rPr>
        <w:t>та керуючись п.3 даного рішення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п. 34 ч. 1 ст. 26 Закону України «Про місцеве самоврядування в Україні», міська рада</w:t>
      </w:r>
    </w:p>
    <w:p w:rsidR="00791A3E" w:rsidRPr="00261B8C" w:rsidRDefault="00791A3E" w:rsidP="00791A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1A3E" w:rsidRPr="00261B8C" w:rsidRDefault="00791A3E" w:rsidP="00791A3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791A3E" w:rsidRPr="00261B8C" w:rsidRDefault="00791A3E" w:rsidP="00791A3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1A3E" w:rsidRPr="00981DC4" w:rsidRDefault="00791A3E" w:rsidP="00981DC4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</w:t>
      </w:r>
      <w:r w:rsidR="008B72CA"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>оговору</w:t>
      </w:r>
      <w:r w:rsidR="00981DC4"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28 від 30.07.2021. </w:t>
      </w:r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для </w:t>
      </w:r>
      <w:r w:rsidR="008B72CA"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</w:t>
      </w:r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тимчасової споруди для здійснення підприємницької діяльності </w:t>
      </w:r>
      <w:r w:rsidR="008B72CA"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м. Буча, </w:t>
      </w:r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укладеного з фізичною особою-підприємцем Кухаренком </w:t>
      </w:r>
      <w:proofErr w:type="spellStart"/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Вячеславом</w:t>
      </w:r>
      <w:proofErr w:type="spellEnd"/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Миколайовичем, стосовно земельної ділянки площею 190,6 </w:t>
      </w:r>
      <w:proofErr w:type="spellStart"/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розташована по вул. Вокзальна (поруч табору відпочинку «Променистий») в місті Буча, з 30.07.2022 до 21.09.2023.</w:t>
      </w:r>
    </w:p>
    <w:p w:rsidR="00791A3E" w:rsidRPr="00981DC4" w:rsidRDefault="00791A3E" w:rsidP="00981DC4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8B72CA" w:rsidRPr="00981DC4" w:rsidRDefault="008B72CA" w:rsidP="00981DC4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>ФОП Кухаренку В.М.:</w:t>
      </w:r>
    </w:p>
    <w:p w:rsidR="008B72CA" w:rsidRPr="00981DC4" w:rsidRDefault="008B72CA" w:rsidP="00981DC4">
      <w:pPr>
        <w:pStyle w:val="a5"/>
        <w:numPr>
          <w:ilvl w:val="1"/>
          <w:numId w:val="4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угоду до договору № 28 від 30.07.2021;</w:t>
      </w:r>
    </w:p>
    <w:p w:rsidR="008B72CA" w:rsidRPr="00981DC4" w:rsidRDefault="008B72CA" w:rsidP="00981DC4">
      <w:pPr>
        <w:pStyle w:val="a5"/>
        <w:numPr>
          <w:ilvl w:val="1"/>
          <w:numId w:val="4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791A3E" w:rsidRPr="00981DC4" w:rsidRDefault="00791A3E" w:rsidP="00981DC4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791A3E" w:rsidRPr="00981DC4" w:rsidRDefault="00791A3E" w:rsidP="00981DC4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981DC4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981DC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91A3E" w:rsidRPr="00261B8C" w:rsidRDefault="00791A3E" w:rsidP="00791A3E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1A3E" w:rsidRDefault="00791A3E" w:rsidP="008B72CA">
      <w:pPr>
        <w:spacing w:after="0" w:line="240" w:lineRule="auto"/>
        <w:ind w:firstLine="420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791A3E" w:rsidRDefault="00791A3E" w:rsidP="00791A3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791A3E" w:rsidRPr="008B72CA" w:rsidRDefault="00791A3E" w:rsidP="00791A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72C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8B72C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8B72C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8B72C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8B72C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        </w:t>
      </w:r>
      <w:r w:rsidRPr="008B72C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791A3E" w:rsidRDefault="00791A3E" w:rsidP="00791A3E">
      <w:r>
        <w:tab/>
      </w:r>
    </w:p>
    <w:p w:rsidR="000F2861" w:rsidRDefault="000F2861" w:rsidP="000F28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D57F8" w:rsidRDefault="000D57F8" w:rsidP="000D57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1539A9EC" wp14:editId="60388292">
            <wp:extent cx="523875" cy="638175"/>
            <wp:effectExtent l="0" t="0" r="9525" b="9525"/>
            <wp:docPr id="8" name="Рисунок 8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F8" w:rsidRDefault="000D57F8" w:rsidP="000D57F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D57F8" w:rsidRDefault="000D57F8" w:rsidP="000D57F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ЧЕТВЕРТА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D57F8" w:rsidRDefault="000D57F8" w:rsidP="000D57F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D57F8" w:rsidRDefault="000D57F8" w:rsidP="000D57F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0D57F8" w:rsidRDefault="000D57F8" w:rsidP="000D57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D57F8" w:rsidRDefault="000D57F8" w:rsidP="000D57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D57F8" w:rsidRDefault="000D57F8" w:rsidP="000D57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25.10.2022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3190 -34-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D57F8" w:rsidRDefault="000D57F8" w:rsidP="000F28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65B56" w:rsidRPr="00261B8C" w:rsidRDefault="00665B56" w:rsidP="00665B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</w:t>
      </w:r>
    </w:p>
    <w:p w:rsidR="00665B56" w:rsidRPr="00261B8C" w:rsidRDefault="00665B56" w:rsidP="00665B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665B56" w:rsidRPr="00812A70" w:rsidRDefault="00665B56" w:rsidP="00665B56">
      <w:pPr>
        <w:spacing w:after="0" w:line="240" w:lineRule="auto"/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земельну ділянку </w:t>
      </w:r>
      <w:r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>вздовж автомобільної дороги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665B56" w:rsidRPr="00261B8C" w:rsidRDefault="00665B56" w:rsidP="00665B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Київ-Ковель-Ягодин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поруч ресторану «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Отаманша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) в місті Буча</w:t>
      </w:r>
    </w:p>
    <w:p w:rsidR="00665B56" w:rsidRPr="00261B8C" w:rsidRDefault="00665B56" w:rsidP="00665B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ФОП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Кухаренко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М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:rsidR="00665B56" w:rsidRPr="00261B8C" w:rsidRDefault="00665B56" w:rsidP="00665B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65B56" w:rsidRPr="00261B8C" w:rsidRDefault="00665B56" w:rsidP="00665B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Кухаренка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Вячеслава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продовження договору особистого строкового сервітуту на земельну ділянку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116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Pr="00E53C21">
        <w:rPr>
          <w:rFonts w:ascii="Times New Roman" w:eastAsia="Calibri" w:hAnsi="Times New Roman" w:cs="Times New Roman"/>
          <w:sz w:val="24"/>
          <w:szCs w:val="24"/>
          <w:lang w:val="uk-UA"/>
        </w:rPr>
        <w:t>вздовж автомобільної дороги Київ-Ковель-Ягодин 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поруч </w:t>
      </w:r>
      <w:r w:rsidRPr="00E53C21">
        <w:rPr>
          <w:rFonts w:ascii="Times New Roman" w:eastAsia="Calibri" w:hAnsi="Times New Roman" w:cs="Times New Roman"/>
          <w:sz w:val="24"/>
          <w:szCs w:val="24"/>
          <w:lang w:val="uk-UA"/>
        </w:rPr>
        <w:t>ресторану «</w:t>
      </w:r>
      <w:proofErr w:type="spellStart"/>
      <w:r w:rsidRPr="00E53C21">
        <w:rPr>
          <w:rFonts w:ascii="Times New Roman" w:eastAsia="Calibri" w:hAnsi="Times New Roman" w:cs="Times New Roman"/>
          <w:sz w:val="24"/>
          <w:szCs w:val="24"/>
          <w:lang w:val="uk-UA"/>
        </w:rPr>
        <w:t>Отаманша</w:t>
      </w:r>
      <w:proofErr w:type="spellEnd"/>
      <w:r w:rsidRPr="00E53C21">
        <w:rPr>
          <w:rFonts w:ascii="Times New Roman" w:eastAsia="Calibri" w:hAnsi="Times New Roman" w:cs="Times New Roman"/>
          <w:sz w:val="24"/>
          <w:szCs w:val="24"/>
          <w:lang w:val="uk-UA"/>
        </w:rPr>
        <w:t>»)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в місті Буча,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 № 4 від 12.03.2021 про встановлення особистого строкового сервітуту на розміщення тимчасових споруд для провадження підприємницької діяльності в м. Буча, дія якого до 12.03.2022,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21.09.2022 №</w:t>
      </w:r>
      <w:r w:rsidR="00BF74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430/3 «Про розгляд заяви щодо продовження терміну дії паспорту прив’язки тимчасової споруди для провадження підприємницької діяльності» та керуючись п.</w:t>
      </w:r>
      <w:r w:rsidR="00BF74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 даного рішення,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п. 34 ч. 1 ст. 26 Закону України «Про місцеве самоврядування в Україні», міська рада</w:t>
      </w:r>
    </w:p>
    <w:p w:rsidR="00665B56" w:rsidRPr="00261B8C" w:rsidRDefault="00665B56" w:rsidP="00665B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65B56" w:rsidRPr="00261B8C" w:rsidRDefault="00665B56" w:rsidP="00665B5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665B56" w:rsidRPr="00261B8C" w:rsidRDefault="00665B56" w:rsidP="00665B5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65B56" w:rsidRPr="00BF7468" w:rsidRDefault="00665B56" w:rsidP="00BF7468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F74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№ 4 від 12.03.2021 про встановлення особистого строкового сервітуту на розміщення тимчасових споруд для провадження підприємницької діяльності в м. Буча, укладеного з фізичною особою-підприємцем Кухаренком </w:t>
      </w:r>
      <w:proofErr w:type="spellStart"/>
      <w:r w:rsidRPr="00BF7468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Вячеславом</w:t>
      </w:r>
      <w:proofErr w:type="spellEnd"/>
      <w:r w:rsidRPr="00BF74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Миколайовичем, стосовно земельної ділянки площею 116 </w:t>
      </w:r>
      <w:proofErr w:type="spellStart"/>
      <w:r w:rsidRPr="00BF7468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BF7468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розташована вздовж автомобільної дороги Київ-Ковель-Ягодин (поруч ресторану «</w:t>
      </w:r>
      <w:proofErr w:type="spellStart"/>
      <w:r w:rsidRPr="00BF7468">
        <w:rPr>
          <w:rFonts w:ascii="Times New Roman" w:eastAsia="Calibri" w:hAnsi="Times New Roman" w:cs="Times New Roman"/>
          <w:sz w:val="24"/>
          <w:szCs w:val="24"/>
          <w:lang w:val="uk-UA"/>
        </w:rPr>
        <w:t>Отаманша</w:t>
      </w:r>
      <w:proofErr w:type="spellEnd"/>
      <w:r w:rsidRPr="00BF7468">
        <w:rPr>
          <w:rFonts w:ascii="Times New Roman" w:eastAsia="Calibri" w:hAnsi="Times New Roman" w:cs="Times New Roman"/>
          <w:sz w:val="24"/>
          <w:szCs w:val="24"/>
          <w:lang w:val="uk-UA"/>
        </w:rPr>
        <w:t>») в місті Буча, з 12.03.2022 до 21.09.2023.</w:t>
      </w:r>
    </w:p>
    <w:p w:rsidR="00665B56" w:rsidRPr="00BF7468" w:rsidRDefault="00665B56" w:rsidP="00BF7468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F7468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665B56" w:rsidRPr="00BF7468" w:rsidRDefault="00665B56" w:rsidP="00BF7468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F7468">
        <w:rPr>
          <w:rFonts w:ascii="Times New Roman" w:eastAsia="Calibri" w:hAnsi="Times New Roman" w:cs="Times New Roman"/>
          <w:sz w:val="24"/>
          <w:szCs w:val="24"/>
          <w:lang w:val="uk-UA"/>
        </w:rPr>
        <w:t>ФОП Кухаренку В.М.:</w:t>
      </w:r>
    </w:p>
    <w:p w:rsidR="00665B56" w:rsidRPr="00BF7468" w:rsidRDefault="00665B56" w:rsidP="00BF7468">
      <w:pPr>
        <w:pStyle w:val="a5"/>
        <w:numPr>
          <w:ilvl w:val="1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F74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BF746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BF74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угоду до договору № 4 від 12.03.2021;</w:t>
      </w:r>
    </w:p>
    <w:p w:rsidR="00665B56" w:rsidRPr="00BF7468" w:rsidRDefault="00665B56" w:rsidP="00BF7468">
      <w:pPr>
        <w:pStyle w:val="a5"/>
        <w:numPr>
          <w:ilvl w:val="1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F7468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665B56" w:rsidRPr="00BF7468" w:rsidRDefault="00665B56" w:rsidP="00BF7468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F7468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665B56" w:rsidRPr="00BF7468" w:rsidRDefault="00665B56" w:rsidP="00BF7468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F74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BF746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BF746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65B56" w:rsidRPr="00261B8C" w:rsidRDefault="00665B56" w:rsidP="00665B56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65B56" w:rsidRDefault="00665B56" w:rsidP="00665B56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665B56" w:rsidRDefault="00665B56" w:rsidP="00665B5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665B56" w:rsidRPr="00665B56" w:rsidRDefault="00665B56" w:rsidP="00665B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65B56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665B56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665B56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665B56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665B56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        </w:t>
      </w:r>
      <w:r w:rsidRPr="00665B56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665B56" w:rsidRDefault="00665B56" w:rsidP="00665B56">
      <w:r>
        <w:tab/>
      </w:r>
    </w:p>
    <w:p w:rsidR="000D57F8" w:rsidRDefault="000D57F8" w:rsidP="000F28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900E4" w:rsidRDefault="00B900E4" w:rsidP="00B90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7F3E52D4" wp14:editId="14FC9358">
            <wp:extent cx="523875" cy="638175"/>
            <wp:effectExtent l="0" t="0" r="9525" b="9525"/>
            <wp:docPr id="9" name="Рисунок 9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0E4" w:rsidRDefault="00B900E4" w:rsidP="00B900E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900E4" w:rsidRDefault="00B900E4" w:rsidP="00B900E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ЧЕТВЕРТА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900E4" w:rsidRDefault="00B900E4" w:rsidP="00B900E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900E4" w:rsidRDefault="00B900E4" w:rsidP="00B900E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B900E4" w:rsidRDefault="00B900E4" w:rsidP="00B90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900E4" w:rsidRDefault="00B900E4" w:rsidP="00B900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00E4" w:rsidRDefault="00B900E4" w:rsidP="00B900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25.10.2022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3189 -34-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900E4" w:rsidRDefault="00B900E4" w:rsidP="000F28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E1706" w:rsidRPr="00261B8C" w:rsidRDefault="00CE1706" w:rsidP="00CE17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</w:t>
      </w:r>
    </w:p>
    <w:p w:rsidR="00CE1706" w:rsidRPr="00261B8C" w:rsidRDefault="00CE1706" w:rsidP="00CE17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CE1706" w:rsidRDefault="00CE1706" w:rsidP="00CE17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земельну ділянку </w:t>
      </w:r>
      <w:r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>по вул. Вокзальна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CE1706" w:rsidRPr="00261B8C" w:rsidRDefault="00CE1706" w:rsidP="00CE17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поруч Храму Ікони Божої Матері «Почаївська»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) в місті Буча</w:t>
      </w:r>
    </w:p>
    <w:p w:rsidR="00CE1706" w:rsidRPr="00261B8C" w:rsidRDefault="00CE1706" w:rsidP="00CE17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ФОП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Кухаренко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М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:rsidR="00CE1706" w:rsidRPr="00261B8C" w:rsidRDefault="00CE1706" w:rsidP="00CE17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E1706" w:rsidRPr="00261B8C" w:rsidRDefault="00CE1706" w:rsidP="00CE17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Кухаренка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Вячеслава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продовження договору особистого строкового сервітуту на земельну ділянку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124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Pr="00A5413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Вокзальна </w:t>
      </w:r>
      <w:r w:rsidRPr="00840302">
        <w:rPr>
          <w:rFonts w:ascii="Times New Roman" w:eastAsia="Calibri" w:hAnsi="Times New Roman" w:cs="Times New Roman"/>
          <w:sz w:val="24"/>
          <w:szCs w:val="24"/>
          <w:lang w:val="uk-UA"/>
        </w:rPr>
        <w:t>(поруч Храму Ікони Божої Матері «Почаївська»)</w:t>
      </w:r>
      <w:r w:rsidRPr="00A5413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в місті Буча,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</w:t>
      </w:r>
      <w:r w:rsidR="000D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чи договір  № 27 від 30.07.2021.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 на розміщення тимчасової споруди для провадження підприємницької діяльності в м. Буча, дія якого до 30.07.2022,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21.09.2022 №430/4</w:t>
      </w:r>
      <w:r w:rsidR="00CF73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розгляд заяви щодо продовження терміну дії паспорту прив’язки тимчасової споруди для провадження підприємницької діяльності» та керуючись п.</w:t>
      </w:r>
      <w:r w:rsidR="000D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F731F">
        <w:rPr>
          <w:rFonts w:ascii="Times New Roman" w:eastAsia="Calibri" w:hAnsi="Times New Roman" w:cs="Times New Roman"/>
          <w:sz w:val="24"/>
          <w:szCs w:val="24"/>
          <w:lang w:val="uk-UA"/>
        </w:rPr>
        <w:t>3 даного рішення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п. 34 ч. 1 ст. 26 Закону України «Про місцеве самоврядування в Україні», міська рада</w:t>
      </w:r>
    </w:p>
    <w:p w:rsidR="00CE1706" w:rsidRPr="00261B8C" w:rsidRDefault="00CE1706" w:rsidP="00CE17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E1706" w:rsidRPr="00261B8C" w:rsidRDefault="00CE1706" w:rsidP="00CE170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CE1706" w:rsidRPr="00261B8C" w:rsidRDefault="00CE1706" w:rsidP="00CE170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E1706" w:rsidRPr="000D5556" w:rsidRDefault="00CE1706" w:rsidP="000D5556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</w:t>
      </w:r>
      <w:r w:rsidR="00CF731F"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>оговору</w:t>
      </w:r>
      <w:r w:rsidR="000D5556"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27 від 30.07.2021. </w:t>
      </w:r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CF731F"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особистого строкового сервітуту на розміщення тимчасової споруди для провадження підприємницької діяльності в м. Буча, </w:t>
      </w:r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укладеного з фізичною особою-підприємцем Кухаренком </w:t>
      </w:r>
      <w:proofErr w:type="spellStart"/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Вячеславом</w:t>
      </w:r>
      <w:proofErr w:type="spellEnd"/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Миколайовичем, стосовно земельної ділянки площею 124 </w:t>
      </w:r>
      <w:proofErr w:type="spellStart"/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розташована по вул. Вокзальна (поруч Храму Ікони Божої Матері «Почаївська»)</w:t>
      </w:r>
      <w:r w:rsidR="00CF731F"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>в місті Буча, з 30.07.2022 до 21.09.2023.</w:t>
      </w:r>
    </w:p>
    <w:p w:rsidR="00CE1706" w:rsidRPr="000D5556" w:rsidRDefault="00CE1706" w:rsidP="000D5556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CF731F" w:rsidRPr="000D5556" w:rsidRDefault="00CE1706" w:rsidP="000D5556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>ФОП Кухаренку В.М.</w:t>
      </w:r>
      <w:r w:rsidR="00CF731F"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CF731F" w:rsidRPr="000D5556" w:rsidRDefault="00CF731F" w:rsidP="000D5556">
      <w:pPr>
        <w:pStyle w:val="a5"/>
        <w:numPr>
          <w:ilvl w:val="1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угоду до договору № 27 від 30.07.2021;</w:t>
      </w:r>
    </w:p>
    <w:p w:rsidR="00CE1706" w:rsidRPr="000D5556" w:rsidRDefault="00CE1706" w:rsidP="000D5556">
      <w:pPr>
        <w:pStyle w:val="a5"/>
        <w:numPr>
          <w:ilvl w:val="1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CE1706" w:rsidRPr="000D5556" w:rsidRDefault="00CE1706" w:rsidP="000D5556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CE1706" w:rsidRPr="000D5556" w:rsidRDefault="00CE1706" w:rsidP="000D5556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D555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D555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E1706" w:rsidRPr="00261B8C" w:rsidRDefault="00CE1706" w:rsidP="00CE1706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E1706" w:rsidRDefault="00CE1706" w:rsidP="00CE1706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CE1706" w:rsidRDefault="00CE1706" w:rsidP="00CE170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CE1706" w:rsidRPr="00CF731F" w:rsidRDefault="00CE1706" w:rsidP="00CE170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F731F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CF731F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CF731F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CF731F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CF731F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        </w:t>
      </w:r>
      <w:r w:rsidRPr="00CF731F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CE1706" w:rsidRDefault="00CE1706" w:rsidP="00CE1706">
      <w:r>
        <w:tab/>
      </w:r>
    </w:p>
    <w:p w:rsidR="00B900E4" w:rsidRDefault="00B900E4" w:rsidP="000F28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B2A31" w:rsidRDefault="00EB2A31" w:rsidP="00EB2A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52F3579" wp14:editId="1F23251F">
            <wp:extent cx="523875" cy="638175"/>
            <wp:effectExtent l="0" t="0" r="9525" b="9525"/>
            <wp:docPr id="10" name="Рисунок 10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A31" w:rsidRDefault="00EB2A31" w:rsidP="00EB2A3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B2A31" w:rsidRDefault="00EB2A31" w:rsidP="00EB2A3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ЧЕТВЕРТА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B2A31" w:rsidRDefault="00EB2A31" w:rsidP="00EB2A3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B2A31" w:rsidRDefault="00EB2A31" w:rsidP="00EB2A3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EB2A31" w:rsidRDefault="00EB2A31" w:rsidP="00EB2A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B2A31" w:rsidRDefault="00EB2A31" w:rsidP="00EB2A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2A31" w:rsidRDefault="00EB2A31" w:rsidP="00EB2A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25.10.2022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3187 -34-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C07DE" w:rsidRDefault="001C07DE" w:rsidP="000F28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C07DE" w:rsidRPr="001508B7" w:rsidRDefault="001C07DE" w:rsidP="001C07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поновлення строку дії договору оренди </w:t>
      </w:r>
    </w:p>
    <w:p w:rsidR="001C07DE" w:rsidRPr="001508B7" w:rsidRDefault="001C07DE" w:rsidP="001C07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3210945300</w:t>
      </w:r>
      <w:r w:rsidRPr="001508B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:01:001:00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78</w:t>
      </w:r>
      <w:r w:rsidRPr="001508B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1C07DE" w:rsidRPr="001508B7" w:rsidRDefault="001C07DE" w:rsidP="001C07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вул. Польова, 1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7</w:t>
      </w:r>
      <w:r w:rsidRPr="001508B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а</w:t>
      </w:r>
      <w:r w:rsidRPr="001508B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місті Буча,</w:t>
      </w:r>
    </w:p>
    <w:p w:rsidR="001C07DE" w:rsidRPr="001508B7" w:rsidRDefault="001C07DE" w:rsidP="001C07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гр.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Іваненко Галина Миколаївна</w:t>
      </w:r>
    </w:p>
    <w:p w:rsidR="001C07DE" w:rsidRPr="001508B7" w:rsidRDefault="001C07DE" w:rsidP="001C07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C07DE" w:rsidRDefault="001C07DE" w:rsidP="001C07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Іваненко Галини Миколаївни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поновлення договору оренди земельної ділянки </w:t>
      </w:r>
      <w:proofErr w:type="spellStart"/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</w:t>
      </w:r>
      <w:r w:rsidRPr="001508B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:01:001:00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78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, площею 0,0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100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по вул. Польова, 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а,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цільове призначення – </w:t>
      </w:r>
      <w:r w:rsidRPr="001508B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будівництва індивідуальних гаражів (код за КВЦПЗ 02.05)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зе</w:t>
      </w:r>
      <w:r w:rsidR="00FF787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мельної ділянки від 20.11.2007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доповненнями)</w:t>
      </w:r>
      <w:r w:rsidR="009A6D5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825D7">
        <w:rPr>
          <w:rFonts w:ascii="Times New Roman" w:eastAsia="Calibri" w:hAnsi="Times New Roman" w:cs="Times New Roman"/>
          <w:sz w:val="24"/>
          <w:szCs w:val="24"/>
          <w:lang w:val="uk-UA"/>
        </w:rPr>
        <w:t>строк дії якого до 20.11.2022,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 про реєстрацію іншого речового права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A6D50" w:rsidRPr="009A6D50">
        <w:rPr>
          <w:lang w:val="uk-UA"/>
        </w:rPr>
        <w:t xml:space="preserve"> </w:t>
      </w:r>
      <w:r w:rsidR="009A6D50" w:rsidRPr="009A6D50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інформацію </w:t>
      </w:r>
      <w:r w:rsidR="009A6D50" w:rsidRPr="009A6D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Державної служби України з питань геодезії, картографії та кадастру</w:t>
      </w:r>
      <w:r w:rsidR="009A6D50" w:rsidRPr="009A6D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6D50" w:rsidRPr="009A6D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 щорічну індексацію нормативної грошової оцінки земель за 2021 рік</w:t>
      </w:r>
      <w:r w:rsidR="009A6D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1508B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1508B7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Закон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 ст. 26 Закону України «Про місцеве самоврядування в Україні», міська рада</w:t>
      </w:r>
    </w:p>
    <w:p w:rsidR="001C07DE" w:rsidRPr="001508B7" w:rsidRDefault="001C07DE" w:rsidP="001C07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07DE" w:rsidRDefault="001C07DE" w:rsidP="001C07D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1C07DE" w:rsidRPr="001508B7" w:rsidRDefault="001C07DE" w:rsidP="001C07D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07DE" w:rsidRPr="001508B7" w:rsidRDefault="001C07DE" w:rsidP="001C07D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оренди</w:t>
      </w:r>
      <w:r w:rsidR="002825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 (зі змінами та доповненнями)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, укладеного 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.1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07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між </w:t>
      </w:r>
      <w:proofErr w:type="spellStart"/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гр.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Іваненко Галиною Миколаївною</w:t>
      </w:r>
      <w:r w:rsidR="005E063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2825D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</w:t>
      </w:r>
      <w:r w:rsidRPr="001508B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:01:001:00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78</w:t>
      </w:r>
      <w:r w:rsidRPr="001508B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площа 0,0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100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– </w:t>
      </w:r>
      <w:r w:rsidRPr="001508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для будівництва індивідуальних гаражів (код КВЦПЗ 02.05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) терміном 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на 5 років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до 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.1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.2027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1508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шляхом укладання </w:t>
      </w:r>
      <w:r w:rsidR="009A6D50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відповідної Угоди про внесення змін до Договору оренди земельної ділянки.</w:t>
      </w:r>
    </w:p>
    <w:p w:rsidR="001C07DE" w:rsidRDefault="001C07DE" w:rsidP="001C07D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відповідну </w:t>
      </w:r>
      <w:r w:rsidR="009A6D50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году до договору оренди земельної ділянки.</w:t>
      </w:r>
    </w:p>
    <w:p w:rsidR="001C07DE" w:rsidRPr="006E4F7E" w:rsidRDefault="001C07DE" w:rsidP="001C07DE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Г</w:t>
      </w:r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Іваненко Г.М. 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укласти</w:t>
      </w:r>
      <w:r w:rsidRPr="001274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proofErr w:type="spellStart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</w:t>
      </w:r>
      <w:r w:rsidR="009A6D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місячний термін </w:t>
      </w:r>
      <w:r w:rsidR="009A6D50">
        <w:rPr>
          <w:rFonts w:ascii="Times New Roman" w:eastAsia="Calibri" w:hAnsi="Times New Roman" w:cs="Times New Roman"/>
          <w:sz w:val="24"/>
          <w:szCs w:val="24"/>
          <w:lang w:val="uk-UA"/>
        </w:rPr>
        <w:t>Угоду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передбачену п.1 даного рішення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C07DE" w:rsidRPr="001508B7" w:rsidRDefault="009A6D50" w:rsidP="001C07D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Угода до договору оренди земельної ділянки</w:t>
      </w:r>
      <w:r w:rsidR="001C07DE"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підлягає реєстрації відповідно до Закону України «Про державну реєстрацію речових прав на нерухоме майно та їх обтяжень».</w:t>
      </w:r>
    </w:p>
    <w:p w:rsidR="001C07DE" w:rsidRPr="001508B7" w:rsidRDefault="001C07DE" w:rsidP="001C07DE">
      <w:pPr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08B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1508B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1508B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C07DE" w:rsidRPr="001508B7" w:rsidRDefault="001C07DE" w:rsidP="001C07DE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07DE" w:rsidRPr="009A6D50" w:rsidRDefault="001C07DE" w:rsidP="009A6D50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  <w:r w:rsidRPr="009A6D50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9A6D50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9A6D50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9A6D50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9A6D50" w:rsidRPr="009A6D50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9A6D50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9A6D50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9A6D50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1C07DE" w:rsidRDefault="001C07DE" w:rsidP="001C0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00E4" w:rsidRDefault="00B900E4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A6D50" w:rsidRDefault="009A6D50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03DB1" w:rsidRDefault="00903DB1" w:rsidP="00903D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6B204091" wp14:editId="4F59E35A">
            <wp:extent cx="523875" cy="638175"/>
            <wp:effectExtent l="0" t="0" r="9525" b="9525"/>
            <wp:docPr id="11" name="Рисунок 1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DB1" w:rsidRDefault="00903DB1" w:rsidP="00903DB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03DB1" w:rsidRDefault="00903DB1" w:rsidP="00903DB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ЧЕТВЕРТА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03DB1" w:rsidRDefault="00903DB1" w:rsidP="00903DB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03DB1" w:rsidRDefault="00903DB1" w:rsidP="00903DB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903DB1" w:rsidRDefault="00903DB1" w:rsidP="00903D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03DB1" w:rsidRDefault="00903DB1" w:rsidP="00903D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3DB1" w:rsidRDefault="00903DB1" w:rsidP="00903D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25.10.2022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3188 -34-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A6D50" w:rsidRDefault="009A6D50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03DB1" w:rsidRDefault="00903DB1" w:rsidP="00903D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15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 ТОВ « </w:t>
      </w:r>
      <w:r w:rsidR="004455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8158E">
        <w:rPr>
          <w:rFonts w:ascii="Times New Roman" w:hAnsi="Times New Roman" w:cs="Times New Roman"/>
          <w:b/>
          <w:sz w:val="24"/>
          <w:szCs w:val="24"/>
          <w:lang w:val="uk-UA"/>
        </w:rPr>
        <w:t>СПОРУДА»</w:t>
      </w:r>
    </w:p>
    <w:p w:rsidR="00903DB1" w:rsidRPr="001508B7" w:rsidRDefault="00903DB1" w:rsidP="00903D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поновлення строку дії договору оренди </w:t>
      </w:r>
    </w:p>
    <w:p w:rsidR="00903DB1" w:rsidRPr="001508B7" w:rsidRDefault="00903DB1" w:rsidP="00903D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3210945300:01:091:0030</w:t>
      </w:r>
      <w:r w:rsidRPr="001508B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903DB1" w:rsidRPr="001508B7" w:rsidRDefault="00903DB1" w:rsidP="00903D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по вул.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Шевченка,</w:t>
      </w:r>
      <w:r w:rsidR="0044555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2-Д,</w:t>
      </w:r>
      <w:r w:rsidRPr="001508B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місті Буча,</w:t>
      </w:r>
    </w:p>
    <w:p w:rsidR="00903DB1" w:rsidRDefault="00903DB1" w:rsidP="00903DB1">
      <w:pPr>
        <w:rPr>
          <w:sz w:val="24"/>
          <w:szCs w:val="24"/>
          <w:lang w:val="uk-UA"/>
        </w:rPr>
      </w:pPr>
    </w:p>
    <w:p w:rsidR="00903DB1" w:rsidRDefault="00903DB1" w:rsidP="00445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ТОВ «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>Споруда»</w:t>
      </w:r>
      <w:r w:rsidR="0044555B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>код ЄДРПОУ 36169975)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 про поновлення строку дії договору оренди земельної ділянки </w:t>
      </w:r>
      <w:proofErr w:type="spellStart"/>
      <w:r w:rsidRPr="0058158E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58158E">
        <w:rPr>
          <w:rFonts w:ascii="Times New Roman" w:hAnsi="Times New Roman" w:cs="Times New Roman"/>
          <w:sz w:val="24"/>
          <w:szCs w:val="24"/>
          <w:lang w:val="uk-UA"/>
        </w:rPr>
        <w:t>. 3210945300:01:091:0030  площа</w:t>
      </w:r>
      <w:r w:rsidR="002E42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>0,6 га</w:t>
      </w:r>
      <w:r>
        <w:rPr>
          <w:rFonts w:ascii="Times New Roman" w:hAnsi="Times New Roman" w:cs="Times New Roman"/>
          <w:sz w:val="24"/>
          <w:szCs w:val="24"/>
          <w:lang w:val="uk-UA"/>
        </w:rPr>
        <w:t>, що розташована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 по вул. Шевченка,</w:t>
      </w:r>
      <w:r w:rsidR="004455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>2-Д в м. Буча,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укладений 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>договір оренди земе</w:t>
      </w:r>
      <w:r w:rsidR="0044555B">
        <w:rPr>
          <w:rFonts w:ascii="Times New Roman" w:hAnsi="Times New Roman" w:cs="Times New Roman"/>
          <w:sz w:val="24"/>
          <w:szCs w:val="24"/>
          <w:lang w:val="uk-UA"/>
        </w:rPr>
        <w:t>льної ділянки від 15.05.200</w:t>
      </w:r>
      <w:bookmarkStart w:id="0" w:name="_GoBack"/>
      <w:bookmarkEnd w:id="0"/>
      <w:r w:rsidR="0044555B"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>зі змінами та доповненнями),</w:t>
      </w:r>
      <w:r w:rsidR="00AC2BF9">
        <w:rPr>
          <w:rFonts w:ascii="Times New Roman" w:hAnsi="Times New Roman" w:cs="Times New Roman"/>
          <w:sz w:val="24"/>
          <w:szCs w:val="24"/>
          <w:lang w:val="uk-UA"/>
        </w:rPr>
        <w:t xml:space="preserve"> строк дії якого до 15.05.2022,</w:t>
      </w:r>
      <w:r w:rsidR="0004273E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</w:t>
      </w:r>
      <w:r w:rsidR="0044555B">
        <w:rPr>
          <w:rFonts w:ascii="Times New Roman" w:hAnsi="Times New Roman" w:cs="Times New Roman"/>
          <w:sz w:val="24"/>
          <w:szCs w:val="24"/>
          <w:lang w:val="uk-UA"/>
        </w:rPr>
        <w:t xml:space="preserve">, номер інформаційної довідки </w:t>
      </w:r>
      <w:r w:rsidR="0004273E">
        <w:rPr>
          <w:rFonts w:ascii="Times New Roman" w:hAnsi="Times New Roman" w:cs="Times New Roman"/>
          <w:sz w:val="24"/>
          <w:szCs w:val="24"/>
          <w:lang w:val="uk-UA"/>
        </w:rPr>
        <w:t xml:space="preserve">207098196, </w:t>
      </w:r>
      <w:r w:rsidRPr="00903DB1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інформацію </w:t>
      </w:r>
      <w:r w:rsidRPr="00903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Державної служби України з питань геодезії, картографії та кадастру</w:t>
      </w:r>
      <w:r w:rsidRPr="00903D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3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 щорічну індексацію нормативної грошової оцінки земель за 2021 рік,</w:t>
      </w:r>
      <w:r w:rsidRPr="0025705A">
        <w:rPr>
          <w:color w:val="000000"/>
          <w:shd w:val="clear" w:color="auto" w:fill="FFFFFF"/>
          <w:lang w:val="uk-UA"/>
        </w:rPr>
        <w:t xml:space="preserve"> 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>витяг з технічної документації з нормативної грошової оцінки земельних ділянок від 12.08.2022 за № 23927 видану Управлінням надання а</w:t>
      </w:r>
      <w:r w:rsidR="0044555B">
        <w:rPr>
          <w:rFonts w:ascii="Times New Roman" w:hAnsi="Times New Roman" w:cs="Times New Roman"/>
          <w:sz w:val="24"/>
          <w:szCs w:val="24"/>
          <w:lang w:val="uk-UA"/>
        </w:rPr>
        <w:t xml:space="preserve">дміністративних послуг відділ  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4 ГУ </w:t>
      </w:r>
      <w:proofErr w:type="spellStart"/>
      <w:r w:rsidRPr="0058158E">
        <w:rPr>
          <w:rFonts w:ascii="Times New Roman" w:hAnsi="Times New Roman" w:cs="Times New Roman"/>
          <w:sz w:val="24"/>
          <w:szCs w:val="24"/>
          <w:lang w:val="uk-UA"/>
        </w:rPr>
        <w:t>Держг</w:t>
      </w:r>
      <w:r>
        <w:rPr>
          <w:rFonts w:ascii="Times New Roman" w:hAnsi="Times New Roman" w:cs="Times New Roman"/>
          <w:sz w:val="24"/>
          <w:szCs w:val="24"/>
          <w:lang w:val="uk-UA"/>
        </w:rPr>
        <w:t>еокадастру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 Київській області,</w:t>
      </w:r>
      <w:r w:rsidR="00BD53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7CC4">
        <w:rPr>
          <w:rFonts w:ascii="Times New Roman" w:hAnsi="Times New Roman" w:cs="Times New Roman"/>
          <w:sz w:val="24"/>
          <w:szCs w:val="24"/>
          <w:lang w:val="uk-UA"/>
        </w:rPr>
        <w:t>керуючись</w:t>
      </w:r>
      <w:r w:rsidR="00BD53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68EF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пропозицією </w:t>
      </w:r>
      <w:r w:rsidR="00F968EF"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="00F968EF" w:rsidRPr="001508B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 w:rsidR="00F968EF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="00F968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BD5350">
        <w:rPr>
          <w:rFonts w:ascii="Times New Roman" w:hAnsi="Times New Roman" w:cs="Times New Roman"/>
          <w:sz w:val="24"/>
          <w:szCs w:val="24"/>
          <w:lang w:val="uk-UA"/>
        </w:rPr>
        <w:t>емельни</w:t>
      </w:r>
      <w:r w:rsidR="007D7CC4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BD5350">
        <w:rPr>
          <w:rFonts w:ascii="Times New Roman" w:hAnsi="Times New Roman" w:cs="Times New Roman"/>
          <w:sz w:val="24"/>
          <w:szCs w:val="24"/>
          <w:lang w:val="uk-UA"/>
        </w:rPr>
        <w:t xml:space="preserve"> кодекс</w:t>
      </w:r>
      <w:r w:rsidR="007D7CC4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BD5350">
        <w:rPr>
          <w:rFonts w:ascii="Times New Roman" w:hAnsi="Times New Roman" w:cs="Times New Roman"/>
          <w:sz w:val="24"/>
          <w:szCs w:val="24"/>
          <w:lang w:val="uk-UA"/>
        </w:rPr>
        <w:t xml:space="preserve"> України, Закон</w:t>
      </w:r>
      <w:r w:rsidR="007D7CC4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BD5350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оренду землі», </w:t>
      </w:r>
      <w:r w:rsidR="0044555B">
        <w:rPr>
          <w:rFonts w:ascii="Times New Roman" w:hAnsi="Times New Roman" w:cs="Times New Roman"/>
          <w:sz w:val="24"/>
          <w:szCs w:val="24"/>
          <w:lang w:val="uk-UA"/>
        </w:rPr>
        <w:t>Законом України «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 , міська рада </w:t>
      </w:r>
    </w:p>
    <w:p w:rsidR="007F2DE9" w:rsidRDefault="007F2DE9" w:rsidP="00445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3DB1" w:rsidRDefault="00903DB1" w:rsidP="00903D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8E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03DB1" w:rsidRPr="007578EE" w:rsidRDefault="00903DB1" w:rsidP="00903D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3DB1" w:rsidRPr="0044555B" w:rsidRDefault="00903DB1" w:rsidP="0044555B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</w:t>
      </w:r>
      <w:r w:rsidR="00AC2BF9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дії договору 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оренди земельної ділянки, укладеного 15.05.2009 </w:t>
      </w:r>
      <w:r w:rsidR="00AC2BF9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зі змінами та доповненнями) між </w:t>
      </w:r>
      <w:proofErr w:type="spellStart"/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="00AC2BF9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Споруда», </w:t>
      </w:r>
      <w:proofErr w:type="spellStart"/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3210945300:01:091:0030, терміном на </w:t>
      </w:r>
      <w:r w:rsidR="00AC2BF9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1 рік, д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о 15.05.202</w:t>
      </w:r>
      <w:r w:rsidR="00AC2BF9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, річна орендна плата 8 % від нормативної грошової оцінки, шляхом укладання відповідної Угоди про внесенням змін до договору</w:t>
      </w:r>
      <w:r w:rsidR="00C520E4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оренди.</w:t>
      </w:r>
    </w:p>
    <w:p w:rsidR="00D56DFF" w:rsidRPr="0044555B" w:rsidRDefault="00D56DFF" w:rsidP="0044555B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Внести зміни до договору оренди земельної ділянки укладеного 15.05</w:t>
      </w:r>
      <w:r w:rsidR="0044555B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.2009 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доповненнями), враховуюч</w:t>
      </w:r>
      <w:r w:rsidR="0044555B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и зміни істотних умов договору.</w:t>
      </w:r>
    </w:p>
    <w:p w:rsidR="00E75752" w:rsidRPr="0044555B" w:rsidRDefault="00E75752" w:rsidP="0044555B">
      <w:pPr>
        <w:pStyle w:val="a5"/>
        <w:numPr>
          <w:ilvl w:val="0"/>
          <w:numId w:val="4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E75752" w:rsidRPr="0044555B" w:rsidRDefault="0044555B" w:rsidP="0044555B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r w:rsidR="00E75752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Споруда»</w:t>
      </w:r>
      <w:r w:rsidR="00D56DFF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термін укласти з </w:t>
      </w:r>
      <w:proofErr w:type="spellStart"/>
      <w:r w:rsidR="00D56DFF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D56DFF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Угоду про внесенням змін до договору оренди земельної ділянки.</w:t>
      </w:r>
    </w:p>
    <w:p w:rsidR="00D56DFF" w:rsidRPr="0044555B" w:rsidRDefault="00D56DFF" w:rsidP="0044555B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903DB1" w:rsidRPr="0044555B" w:rsidRDefault="00903DB1" w:rsidP="0044555B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44555B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445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03DB1" w:rsidRPr="007578EE" w:rsidRDefault="00903DB1" w:rsidP="00903DB1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uk-UA"/>
        </w:rPr>
      </w:pPr>
    </w:p>
    <w:p w:rsidR="00D56DFF" w:rsidRDefault="00D56DFF" w:rsidP="00D56DFF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085F79" w:rsidRPr="0001210B" w:rsidRDefault="00085F79" w:rsidP="00085F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1210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0F8F7C85" wp14:editId="0EA8ADF2">
            <wp:extent cx="523875" cy="638175"/>
            <wp:effectExtent l="0" t="0" r="9525" b="9525"/>
            <wp:docPr id="12" name="Рисунок 12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F79" w:rsidRPr="0001210B" w:rsidRDefault="00085F79" w:rsidP="00085F7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121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085F79" w:rsidRPr="0001210B" w:rsidRDefault="00085F79" w:rsidP="00085F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01210B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ТРИДЦЯТЬ ЧЕТВЕРТА  </w:t>
      </w:r>
      <w:r w:rsidRPr="0001210B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085F79" w:rsidRPr="0001210B" w:rsidRDefault="00085F79" w:rsidP="00085F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01210B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085F79" w:rsidRPr="0001210B" w:rsidRDefault="00085F79" w:rsidP="00085F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121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085F79" w:rsidRPr="0001210B" w:rsidRDefault="00085F79" w:rsidP="00085F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85F79" w:rsidRPr="0001210B" w:rsidRDefault="00085F79" w:rsidP="00085F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121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25.10.2022</w:t>
      </w:r>
      <w:r w:rsidRPr="000121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0121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0121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0121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0121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0121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0121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0121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№ 3186 -34- </w:t>
      </w:r>
      <w:r w:rsidRPr="0001210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0121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085F79" w:rsidRPr="0001210B" w:rsidRDefault="00085F79" w:rsidP="00085F7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020C9" w:rsidRPr="0001210B" w:rsidRDefault="009020C9" w:rsidP="009020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121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до рішення </w:t>
      </w:r>
    </w:p>
    <w:p w:rsidR="009020C9" w:rsidRPr="0001210B" w:rsidRDefault="009020C9" w:rsidP="009020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01210B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0121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</w:t>
      </w:r>
      <w:r w:rsidR="0001210B" w:rsidRPr="000121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1210B">
        <w:rPr>
          <w:rFonts w:ascii="Times New Roman" w:hAnsi="Times New Roman" w:cs="Times New Roman"/>
          <w:b/>
          <w:sz w:val="24"/>
          <w:szCs w:val="24"/>
          <w:lang w:val="uk-UA"/>
        </w:rPr>
        <w:t>№ 2664-26-</w:t>
      </w:r>
      <w:r w:rsidRPr="0001210B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1210B">
        <w:rPr>
          <w:rFonts w:ascii="Times New Roman" w:hAnsi="Times New Roman" w:cs="Times New Roman"/>
          <w:b/>
          <w:sz w:val="24"/>
          <w:szCs w:val="24"/>
          <w:lang w:val="uk-UA"/>
        </w:rPr>
        <w:t>ІІІ від 23.12.2021</w:t>
      </w:r>
    </w:p>
    <w:p w:rsidR="009020C9" w:rsidRPr="0001210B" w:rsidRDefault="009020C9" w:rsidP="009020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20C9" w:rsidRPr="0001210B" w:rsidRDefault="009020C9" w:rsidP="009020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121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до договору оренди </w:t>
      </w:r>
    </w:p>
    <w:p w:rsidR="009020C9" w:rsidRPr="0001210B" w:rsidRDefault="009020C9" w:rsidP="009020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1210B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470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емельної ділянки від 22.02.2007 </w:t>
      </w:r>
      <w:r w:rsidR="0001210B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Pr="0001210B">
        <w:rPr>
          <w:rFonts w:ascii="Times New Roman" w:hAnsi="Times New Roman" w:cs="Times New Roman"/>
          <w:b/>
          <w:sz w:val="24"/>
          <w:szCs w:val="24"/>
          <w:lang w:val="uk-UA"/>
        </w:rPr>
        <w:t>зі змінами та доповненнями)</w:t>
      </w:r>
    </w:p>
    <w:p w:rsidR="009020C9" w:rsidRPr="0001210B" w:rsidRDefault="0001210B" w:rsidP="009020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01210B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0121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3210945300:01:085:0040 </w:t>
      </w:r>
      <w:r w:rsidR="009020C9" w:rsidRPr="0001210B">
        <w:rPr>
          <w:rFonts w:ascii="Times New Roman" w:hAnsi="Times New Roman" w:cs="Times New Roman"/>
          <w:b/>
          <w:sz w:val="24"/>
          <w:szCs w:val="24"/>
          <w:lang w:val="uk-UA"/>
        </w:rPr>
        <w:t>вул. Інститутська,</w:t>
      </w:r>
      <w:r w:rsidR="00470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020C9" w:rsidRPr="000121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12-Г, м. Буча </w:t>
      </w:r>
    </w:p>
    <w:p w:rsidR="009020C9" w:rsidRPr="0001210B" w:rsidRDefault="009020C9" w:rsidP="009020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121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землекористувач </w:t>
      </w:r>
      <w:proofErr w:type="spellStart"/>
      <w:r w:rsidRPr="0001210B">
        <w:rPr>
          <w:rFonts w:ascii="Times New Roman" w:hAnsi="Times New Roman" w:cs="Times New Roman"/>
          <w:b/>
          <w:sz w:val="24"/>
          <w:szCs w:val="24"/>
          <w:lang w:val="uk-UA"/>
        </w:rPr>
        <w:t>Михно</w:t>
      </w:r>
      <w:proofErr w:type="spellEnd"/>
      <w:r w:rsidRPr="000121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Надія Григорівна</w:t>
      </w:r>
    </w:p>
    <w:p w:rsidR="009020C9" w:rsidRPr="0001210B" w:rsidRDefault="009020C9" w:rsidP="009020C9">
      <w:pPr>
        <w:spacing w:after="0" w:line="240" w:lineRule="auto"/>
        <w:rPr>
          <w:sz w:val="24"/>
          <w:szCs w:val="24"/>
          <w:lang w:val="uk-UA"/>
        </w:rPr>
      </w:pPr>
    </w:p>
    <w:p w:rsidR="009020C9" w:rsidRDefault="009020C9" w:rsidP="009020C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01210B">
        <w:rPr>
          <w:rFonts w:ascii="Times New Roman" w:hAnsi="Times New Roman" w:cs="Times New Roman"/>
          <w:lang w:val="uk-UA"/>
        </w:rPr>
        <w:t xml:space="preserve">Переглянувши рішення </w:t>
      </w:r>
      <w:proofErr w:type="spellStart"/>
      <w:r w:rsidRPr="0001210B">
        <w:rPr>
          <w:rFonts w:ascii="Times New Roman" w:hAnsi="Times New Roman" w:cs="Times New Roman"/>
          <w:lang w:val="uk-UA"/>
        </w:rPr>
        <w:t>Бучанської</w:t>
      </w:r>
      <w:proofErr w:type="spellEnd"/>
      <w:r w:rsidR="004702CA">
        <w:rPr>
          <w:rFonts w:ascii="Times New Roman" w:hAnsi="Times New Roman" w:cs="Times New Roman"/>
          <w:lang w:val="uk-UA"/>
        </w:rPr>
        <w:t xml:space="preserve"> міської ради від 23.12.2021 </w:t>
      </w:r>
      <w:r w:rsidRPr="0001210B">
        <w:rPr>
          <w:rFonts w:ascii="Times New Roman" w:hAnsi="Times New Roman" w:cs="Times New Roman"/>
          <w:lang w:val="uk-UA"/>
        </w:rPr>
        <w:t>№ 2664-26-</w:t>
      </w:r>
      <w:r w:rsidRPr="0001210B">
        <w:rPr>
          <w:rFonts w:ascii="Times New Roman" w:hAnsi="Times New Roman" w:cs="Times New Roman"/>
          <w:lang w:val="en-US"/>
        </w:rPr>
        <w:t>V</w:t>
      </w:r>
      <w:r w:rsidRPr="0001210B">
        <w:rPr>
          <w:rFonts w:ascii="Times New Roman" w:hAnsi="Times New Roman" w:cs="Times New Roman"/>
          <w:lang w:val="uk-UA"/>
        </w:rPr>
        <w:t xml:space="preserve">ІІІ «Про поновлення гр. </w:t>
      </w:r>
      <w:proofErr w:type="spellStart"/>
      <w:r w:rsidRPr="0001210B">
        <w:rPr>
          <w:rFonts w:ascii="Times New Roman" w:hAnsi="Times New Roman" w:cs="Times New Roman"/>
          <w:lang w:val="uk-UA"/>
        </w:rPr>
        <w:t>Михно</w:t>
      </w:r>
      <w:proofErr w:type="spellEnd"/>
      <w:r w:rsidRPr="0001210B">
        <w:rPr>
          <w:rFonts w:ascii="Times New Roman" w:hAnsi="Times New Roman" w:cs="Times New Roman"/>
          <w:lang w:val="uk-UA"/>
        </w:rPr>
        <w:t xml:space="preserve"> Надії Григорівні договору оренди земельної ділянки </w:t>
      </w:r>
      <w:proofErr w:type="spellStart"/>
      <w:r w:rsidRPr="0001210B">
        <w:rPr>
          <w:rFonts w:ascii="Times New Roman" w:hAnsi="Times New Roman" w:cs="Times New Roman"/>
          <w:lang w:val="uk-UA"/>
        </w:rPr>
        <w:t>к.н</w:t>
      </w:r>
      <w:proofErr w:type="spellEnd"/>
      <w:r w:rsidRPr="0001210B">
        <w:rPr>
          <w:rFonts w:ascii="Times New Roman" w:hAnsi="Times New Roman" w:cs="Times New Roman"/>
          <w:lang w:val="uk-UA"/>
        </w:rPr>
        <w:t>. 3210945300:01:085:0040 по вул. Інститутська,</w:t>
      </w:r>
      <w:r w:rsidR="004702CA">
        <w:rPr>
          <w:rFonts w:ascii="Times New Roman" w:hAnsi="Times New Roman" w:cs="Times New Roman"/>
          <w:lang w:val="uk-UA"/>
        </w:rPr>
        <w:t xml:space="preserve"> </w:t>
      </w:r>
      <w:r w:rsidRPr="0001210B">
        <w:rPr>
          <w:rFonts w:ascii="Times New Roman" w:hAnsi="Times New Roman" w:cs="Times New Roman"/>
          <w:lang w:val="uk-UA"/>
        </w:rPr>
        <w:t xml:space="preserve">12-Г в м. Буча </w:t>
      </w:r>
      <w:proofErr w:type="spellStart"/>
      <w:r w:rsidRPr="0001210B">
        <w:rPr>
          <w:rFonts w:ascii="Times New Roman" w:hAnsi="Times New Roman" w:cs="Times New Roman"/>
          <w:lang w:val="uk-UA"/>
        </w:rPr>
        <w:t>Бучанського</w:t>
      </w:r>
      <w:proofErr w:type="spellEnd"/>
      <w:r w:rsidRPr="0001210B">
        <w:rPr>
          <w:rFonts w:ascii="Times New Roman" w:hAnsi="Times New Roman" w:cs="Times New Roman"/>
          <w:lang w:val="uk-UA"/>
        </w:rPr>
        <w:t xml:space="preserve"> району Київської області», договір оренди зе</w:t>
      </w:r>
      <w:r w:rsidR="004702CA">
        <w:rPr>
          <w:rFonts w:ascii="Times New Roman" w:hAnsi="Times New Roman" w:cs="Times New Roman"/>
          <w:lang w:val="uk-UA"/>
        </w:rPr>
        <w:t xml:space="preserve">мельної ділянки від 22.02.2007 </w:t>
      </w:r>
      <w:r w:rsidRPr="0001210B">
        <w:rPr>
          <w:rFonts w:ascii="Times New Roman" w:hAnsi="Times New Roman" w:cs="Times New Roman"/>
          <w:lang w:val="uk-UA"/>
        </w:rPr>
        <w:t xml:space="preserve">(зі змінами та доповненнями), </w:t>
      </w:r>
      <w:r w:rsidR="0001210B">
        <w:rPr>
          <w:rFonts w:ascii="Times New Roman" w:hAnsi="Times New Roman" w:cs="Times New Roman"/>
          <w:lang w:val="uk-UA"/>
        </w:rPr>
        <w:t xml:space="preserve">строк дії якого до 13.04.2022, </w:t>
      </w:r>
      <w:r w:rsidRPr="0001210B">
        <w:rPr>
          <w:rFonts w:ascii="Times New Roman" w:hAnsi="Times New Roman" w:cs="Times New Roman"/>
          <w:lang w:val="uk-UA"/>
        </w:rPr>
        <w:t xml:space="preserve">враховуючи зміну істотних умов договору оренди </w:t>
      </w:r>
      <w:r w:rsidR="0001210B">
        <w:rPr>
          <w:rFonts w:ascii="Times New Roman" w:hAnsi="Times New Roman" w:cs="Times New Roman"/>
          <w:lang w:val="uk-UA"/>
        </w:rPr>
        <w:t>земельної ділянки</w:t>
      </w:r>
      <w:r w:rsidR="004702CA">
        <w:rPr>
          <w:rFonts w:ascii="Times New Roman" w:hAnsi="Times New Roman" w:cs="Times New Roman"/>
          <w:lang w:val="uk-UA"/>
        </w:rPr>
        <w:t xml:space="preserve">, укладеного 22.02.2007 </w:t>
      </w:r>
      <w:r w:rsidRPr="0001210B">
        <w:rPr>
          <w:rFonts w:ascii="Times New Roman" w:hAnsi="Times New Roman" w:cs="Times New Roman"/>
          <w:lang w:val="uk-UA"/>
        </w:rPr>
        <w:t xml:space="preserve">(зі змінами та доповненнями) з гр. </w:t>
      </w:r>
      <w:proofErr w:type="spellStart"/>
      <w:r w:rsidRPr="0001210B">
        <w:rPr>
          <w:rFonts w:ascii="Times New Roman" w:hAnsi="Times New Roman" w:cs="Times New Roman"/>
          <w:lang w:val="uk-UA"/>
        </w:rPr>
        <w:t>Михно</w:t>
      </w:r>
      <w:proofErr w:type="spellEnd"/>
      <w:r w:rsidRPr="0001210B">
        <w:rPr>
          <w:rFonts w:ascii="Times New Roman" w:hAnsi="Times New Roman" w:cs="Times New Roman"/>
          <w:lang w:val="uk-UA"/>
        </w:rPr>
        <w:t xml:space="preserve"> Н.Г. земельна ділянка </w:t>
      </w:r>
      <w:proofErr w:type="spellStart"/>
      <w:r w:rsidRPr="0001210B">
        <w:rPr>
          <w:rFonts w:ascii="Times New Roman" w:hAnsi="Times New Roman" w:cs="Times New Roman"/>
          <w:lang w:val="uk-UA"/>
        </w:rPr>
        <w:t>к.н</w:t>
      </w:r>
      <w:proofErr w:type="spellEnd"/>
      <w:r w:rsidRPr="0001210B">
        <w:rPr>
          <w:rFonts w:ascii="Times New Roman" w:hAnsi="Times New Roman" w:cs="Times New Roman"/>
          <w:lang w:val="uk-UA"/>
        </w:rPr>
        <w:t>. 3210945300:01:085:0040 площа 0,2236</w:t>
      </w:r>
      <w:r w:rsidR="004702CA">
        <w:rPr>
          <w:rFonts w:ascii="Times New Roman" w:hAnsi="Times New Roman" w:cs="Times New Roman"/>
          <w:lang w:val="uk-UA"/>
        </w:rPr>
        <w:t xml:space="preserve"> </w:t>
      </w:r>
      <w:r w:rsidRPr="0001210B">
        <w:rPr>
          <w:rFonts w:ascii="Times New Roman" w:hAnsi="Times New Roman" w:cs="Times New Roman"/>
          <w:lang w:val="uk-UA"/>
        </w:rPr>
        <w:t xml:space="preserve">га, а саме: зміну відсоткової ставки орендної плати, відповідно до рішення </w:t>
      </w:r>
      <w:proofErr w:type="spellStart"/>
      <w:r w:rsidRPr="0001210B">
        <w:rPr>
          <w:rFonts w:ascii="Times New Roman" w:hAnsi="Times New Roman" w:cs="Times New Roman"/>
          <w:lang w:val="uk-UA"/>
        </w:rPr>
        <w:t>Бучанської</w:t>
      </w:r>
      <w:proofErr w:type="spellEnd"/>
      <w:r w:rsidRPr="0001210B">
        <w:rPr>
          <w:rFonts w:ascii="Times New Roman" w:hAnsi="Times New Roman" w:cs="Times New Roman"/>
          <w:lang w:val="uk-UA"/>
        </w:rPr>
        <w:t xml:space="preserve"> міської ради від 26.01.2</w:t>
      </w:r>
      <w:r w:rsidR="004702CA">
        <w:rPr>
          <w:rFonts w:ascii="Times New Roman" w:hAnsi="Times New Roman" w:cs="Times New Roman"/>
          <w:lang w:val="uk-UA"/>
        </w:rPr>
        <w:t xml:space="preserve">018  </w:t>
      </w:r>
      <w:r w:rsidRPr="0001210B">
        <w:rPr>
          <w:rFonts w:ascii="Times New Roman" w:hAnsi="Times New Roman" w:cs="Times New Roman"/>
          <w:lang w:val="uk-UA"/>
        </w:rPr>
        <w:t>№ 1704-37-</w:t>
      </w:r>
      <w:r w:rsidRPr="0001210B">
        <w:rPr>
          <w:rFonts w:ascii="Times New Roman" w:hAnsi="Times New Roman" w:cs="Times New Roman"/>
          <w:lang w:val="en-US"/>
        </w:rPr>
        <w:t>V</w:t>
      </w:r>
      <w:r w:rsidR="004702CA">
        <w:rPr>
          <w:rFonts w:ascii="Times New Roman" w:hAnsi="Times New Roman" w:cs="Times New Roman"/>
          <w:lang w:val="uk-UA"/>
        </w:rPr>
        <w:t>ІІ «</w:t>
      </w:r>
      <w:r w:rsidRPr="0001210B">
        <w:rPr>
          <w:rFonts w:ascii="Times New Roman" w:hAnsi="Times New Roman" w:cs="Times New Roman"/>
          <w:lang w:val="uk-UA"/>
        </w:rPr>
        <w:t>Про затвердження ставок орендної плати за земельні ділянки на території міста Буча», становитиме 5</w:t>
      </w:r>
      <w:r w:rsidR="004702CA">
        <w:rPr>
          <w:rFonts w:ascii="Times New Roman" w:hAnsi="Times New Roman" w:cs="Times New Roman"/>
          <w:lang w:val="uk-UA"/>
        </w:rPr>
        <w:t xml:space="preserve"> </w:t>
      </w:r>
      <w:r w:rsidRPr="0001210B">
        <w:rPr>
          <w:rFonts w:ascii="Times New Roman" w:hAnsi="Times New Roman" w:cs="Times New Roman"/>
          <w:lang w:val="uk-UA"/>
        </w:rPr>
        <w:t xml:space="preserve">% від НГО; зміну нормативної грошової оцінки земельної ділянки; строк дії договору оренди земельної ділянки, пропозицією </w:t>
      </w:r>
      <w:r w:rsidRPr="0001210B">
        <w:rPr>
          <w:rFonts w:ascii="Times New Roman" w:eastAsia="Calibri" w:hAnsi="Times New Roman" w:cs="Times New Roman"/>
          <w:lang w:val="uk-UA"/>
        </w:rPr>
        <w:t xml:space="preserve">пропозицію постійної </w:t>
      </w:r>
      <w:r w:rsidRPr="0001210B">
        <w:rPr>
          <w:rFonts w:ascii="Times New Roman" w:eastAsia="Calibri" w:hAnsi="Times New Roman" w:cs="Times New Roman"/>
          <w:color w:val="000000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01210B">
        <w:rPr>
          <w:rFonts w:ascii="Times New Roman" w:hAnsi="Times New Roman" w:cs="Times New Roman"/>
          <w:lang w:val="uk-UA"/>
        </w:rPr>
        <w:t xml:space="preserve"> Земельний кодекс України, Закон України « Про оренду землі», керуючись  Законом України « Про місц</w:t>
      </w:r>
      <w:r w:rsidR="004702CA">
        <w:rPr>
          <w:rFonts w:ascii="Times New Roman" w:hAnsi="Times New Roman" w:cs="Times New Roman"/>
          <w:lang w:val="uk-UA"/>
        </w:rPr>
        <w:t xml:space="preserve">еве самоврядування в Україні», </w:t>
      </w:r>
      <w:r w:rsidRPr="0001210B">
        <w:rPr>
          <w:rFonts w:ascii="Times New Roman" w:hAnsi="Times New Roman" w:cs="Times New Roman"/>
          <w:lang w:val="uk-UA"/>
        </w:rPr>
        <w:t xml:space="preserve">міська рада </w:t>
      </w:r>
    </w:p>
    <w:p w:rsidR="004702CA" w:rsidRPr="0001210B" w:rsidRDefault="004702CA" w:rsidP="009020C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9020C9" w:rsidRDefault="009020C9" w:rsidP="009020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1210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702CA" w:rsidRPr="0001210B" w:rsidRDefault="004702CA" w:rsidP="009020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20C9" w:rsidRPr="0001210B" w:rsidRDefault="009020C9" w:rsidP="009020C9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01210B">
        <w:rPr>
          <w:rFonts w:ascii="Times New Roman" w:hAnsi="Times New Roman" w:cs="Times New Roman"/>
          <w:lang w:val="uk-UA"/>
        </w:rPr>
        <w:t xml:space="preserve">Внести зміни до рішення </w:t>
      </w:r>
      <w:proofErr w:type="spellStart"/>
      <w:r w:rsidRPr="0001210B">
        <w:rPr>
          <w:rFonts w:ascii="Times New Roman" w:hAnsi="Times New Roman" w:cs="Times New Roman"/>
          <w:lang w:val="uk-UA"/>
        </w:rPr>
        <w:t>Бучанської</w:t>
      </w:r>
      <w:proofErr w:type="spellEnd"/>
      <w:r w:rsidRPr="0001210B">
        <w:rPr>
          <w:rFonts w:ascii="Times New Roman" w:hAnsi="Times New Roman" w:cs="Times New Roman"/>
          <w:lang w:val="uk-UA"/>
        </w:rPr>
        <w:t xml:space="preserve"> міської ради № </w:t>
      </w:r>
      <w:r w:rsidR="00D31CF5">
        <w:rPr>
          <w:rFonts w:ascii="Times New Roman" w:hAnsi="Times New Roman" w:cs="Times New Roman"/>
          <w:lang w:val="uk-UA"/>
        </w:rPr>
        <w:t>2664-26</w:t>
      </w:r>
      <w:r w:rsidRPr="0001210B">
        <w:rPr>
          <w:rFonts w:ascii="Times New Roman" w:hAnsi="Times New Roman" w:cs="Times New Roman"/>
          <w:lang w:val="uk-UA"/>
        </w:rPr>
        <w:t>-</w:t>
      </w:r>
      <w:r w:rsidRPr="0001210B">
        <w:rPr>
          <w:rFonts w:ascii="Times New Roman" w:hAnsi="Times New Roman" w:cs="Times New Roman"/>
          <w:lang w:val="en-US"/>
        </w:rPr>
        <w:t>V</w:t>
      </w:r>
      <w:r w:rsidRPr="0001210B">
        <w:rPr>
          <w:rFonts w:ascii="Times New Roman" w:hAnsi="Times New Roman" w:cs="Times New Roman"/>
          <w:lang w:val="uk-UA"/>
        </w:rPr>
        <w:t xml:space="preserve">ІІІ від </w:t>
      </w:r>
      <w:r w:rsidR="00D31CF5">
        <w:rPr>
          <w:rFonts w:ascii="Times New Roman" w:hAnsi="Times New Roman" w:cs="Times New Roman"/>
          <w:lang w:val="uk-UA"/>
        </w:rPr>
        <w:t>23.12</w:t>
      </w:r>
      <w:r w:rsidRPr="0001210B">
        <w:rPr>
          <w:rFonts w:ascii="Times New Roman" w:hAnsi="Times New Roman" w:cs="Times New Roman"/>
          <w:lang w:val="uk-UA"/>
        </w:rPr>
        <w:t>.202</w:t>
      </w:r>
      <w:r w:rsidR="00D31CF5">
        <w:rPr>
          <w:rFonts w:ascii="Times New Roman" w:hAnsi="Times New Roman" w:cs="Times New Roman"/>
          <w:lang w:val="uk-UA"/>
        </w:rPr>
        <w:t>1</w:t>
      </w:r>
      <w:r w:rsidRPr="0001210B">
        <w:rPr>
          <w:rFonts w:ascii="Times New Roman" w:hAnsi="Times New Roman" w:cs="Times New Roman"/>
          <w:lang w:val="uk-UA"/>
        </w:rPr>
        <w:t xml:space="preserve"> виклавши його в наступній редакції:</w:t>
      </w:r>
    </w:p>
    <w:p w:rsidR="009020C9" w:rsidRPr="004702CA" w:rsidRDefault="009020C9" w:rsidP="004702CA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4702CA">
        <w:rPr>
          <w:rFonts w:ascii="Times New Roman" w:eastAsia="Calibri" w:hAnsi="Times New Roman" w:cs="Times New Roman"/>
          <w:lang w:val="uk-UA"/>
        </w:rPr>
        <w:t>Поновити (продовжити) термін дії договору оренди земельної ділянки( зі змінами та доповнен</w:t>
      </w:r>
      <w:r w:rsidR="004702CA" w:rsidRPr="004702CA">
        <w:rPr>
          <w:rFonts w:ascii="Times New Roman" w:eastAsia="Calibri" w:hAnsi="Times New Roman" w:cs="Times New Roman"/>
          <w:lang w:val="uk-UA"/>
        </w:rPr>
        <w:t>нями), укладеного 22.02.2007</w:t>
      </w:r>
      <w:r w:rsidRPr="004702CA">
        <w:rPr>
          <w:rFonts w:ascii="Times New Roman" w:eastAsia="Calibri" w:hAnsi="Times New Roman" w:cs="Times New Roman"/>
          <w:lang w:val="uk-UA"/>
        </w:rPr>
        <w:t xml:space="preserve"> між </w:t>
      </w:r>
      <w:proofErr w:type="spellStart"/>
      <w:r w:rsidRPr="004702CA">
        <w:rPr>
          <w:rFonts w:ascii="Times New Roman" w:eastAsia="Calibri" w:hAnsi="Times New Roman" w:cs="Times New Roman"/>
          <w:lang w:val="uk-UA"/>
        </w:rPr>
        <w:t>Бучанською</w:t>
      </w:r>
      <w:proofErr w:type="spellEnd"/>
      <w:r w:rsidRPr="004702CA">
        <w:rPr>
          <w:rFonts w:ascii="Times New Roman" w:eastAsia="Calibri" w:hAnsi="Times New Roman" w:cs="Times New Roman"/>
          <w:lang w:val="uk-UA"/>
        </w:rPr>
        <w:t xml:space="preserve"> міською радою та гр. </w:t>
      </w:r>
      <w:proofErr w:type="spellStart"/>
      <w:r w:rsidRPr="004702CA">
        <w:rPr>
          <w:rFonts w:ascii="Times New Roman" w:eastAsia="Calibri" w:hAnsi="Times New Roman" w:cs="Times New Roman"/>
          <w:lang w:val="uk-UA"/>
        </w:rPr>
        <w:t>Михно</w:t>
      </w:r>
      <w:proofErr w:type="spellEnd"/>
      <w:r w:rsidRPr="004702CA">
        <w:rPr>
          <w:rFonts w:ascii="Times New Roman" w:eastAsia="Calibri" w:hAnsi="Times New Roman" w:cs="Times New Roman"/>
          <w:lang w:val="uk-UA"/>
        </w:rPr>
        <w:t xml:space="preserve"> Надією Григорівною, </w:t>
      </w:r>
      <w:proofErr w:type="spellStart"/>
      <w:r w:rsidRPr="004702CA">
        <w:rPr>
          <w:rFonts w:ascii="Times New Roman" w:eastAsia="Calibri" w:hAnsi="Times New Roman" w:cs="Times New Roman"/>
          <w:lang w:val="uk-UA"/>
        </w:rPr>
        <w:t>к.н</w:t>
      </w:r>
      <w:proofErr w:type="spellEnd"/>
      <w:r w:rsidRPr="004702CA">
        <w:rPr>
          <w:rFonts w:ascii="Times New Roman" w:eastAsia="Calibri" w:hAnsi="Times New Roman" w:cs="Times New Roman"/>
          <w:lang w:val="uk-UA"/>
        </w:rPr>
        <w:t>. 3210945300:01:085:0040, площа 0,2236</w:t>
      </w:r>
      <w:r w:rsidR="004702CA" w:rsidRPr="004702CA">
        <w:rPr>
          <w:rFonts w:ascii="Times New Roman" w:eastAsia="Calibri" w:hAnsi="Times New Roman" w:cs="Times New Roman"/>
          <w:lang w:val="uk-UA"/>
        </w:rPr>
        <w:t xml:space="preserve"> </w:t>
      </w:r>
      <w:r w:rsidRPr="004702CA">
        <w:rPr>
          <w:rFonts w:ascii="Times New Roman" w:eastAsia="Calibri" w:hAnsi="Times New Roman" w:cs="Times New Roman"/>
          <w:lang w:val="uk-UA"/>
        </w:rPr>
        <w:t xml:space="preserve">га, цільове призначення – </w:t>
      </w:r>
      <w:r w:rsidRPr="004702CA">
        <w:rPr>
          <w:rFonts w:ascii="Times New Roman" w:eastAsia="Calibri" w:hAnsi="Times New Roman" w:cs="Times New Roman"/>
          <w:shd w:val="clear" w:color="auto" w:fill="FFFFFF"/>
          <w:lang w:val="uk-UA"/>
        </w:rPr>
        <w:t xml:space="preserve">для будівництва та обслуговування житлового будинку господарських будівель і споруд (присадибна ділянка), (код КВЦПЗ 02.01), </w:t>
      </w:r>
      <w:r w:rsidRPr="004702CA">
        <w:rPr>
          <w:rFonts w:ascii="Times New Roman" w:eastAsia="Calibri" w:hAnsi="Times New Roman" w:cs="Times New Roman"/>
          <w:lang w:val="uk-UA"/>
        </w:rPr>
        <w:t>термі</w:t>
      </w:r>
      <w:r w:rsidR="004702CA" w:rsidRPr="004702CA">
        <w:rPr>
          <w:rFonts w:ascii="Times New Roman" w:eastAsia="Calibri" w:hAnsi="Times New Roman" w:cs="Times New Roman"/>
          <w:lang w:val="uk-UA"/>
        </w:rPr>
        <w:t>ном на 15 років, до 13.04.2037</w:t>
      </w:r>
      <w:r w:rsidRPr="004702CA">
        <w:rPr>
          <w:rFonts w:ascii="Times New Roman" w:eastAsia="Calibri" w:hAnsi="Times New Roman" w:cs="Times New Roman"/>
          <w:lang w:val="uk-UA"/>
        </w:rPr>
        <w:t>, річна орендна плата 5</w:t>
      </w:r>
      <w:r w:rsidR="004702CA" w:rsidRPr="004702CA">
        <w:rPr>
          <w:rFonts w:ascii="Times New Roman" w:eastAsia="Calibri" w:hAnsi="Times New Roman" w:cs="Times New Roman"/>
          <w:lang w:val="uk-UA"/>
        </w:rPr>
        <w:t xml:space="preserve"> </w:t>
      </w:r>
      <w:r w:rsidRPr="004702CA">
        <w:rPr>
          <w:rFonts w:ascii="Times New Roman" w:eastAsia="Calibri" w:hAnsi="Times New Roman" w:cs="Times New Roman"/>
          <w:lang w:val="uk-UA"/>
        </w:rPr>
        <w:t>% від нормативної грошової оцінки, шляхом укладання відповідної Угоди про внесенням змін до договору оренди.</w:t>
      </w:r>
    </w:p>
    <w:p w:rsidR="009020C9" w:rsidRPr="004702CA" w:rsidRDefault="009020C9" w:rsidP="004702CA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4702CA">
        <w:rPr>
          <w:rFonts w:ascii="Times New Roman" w:eastAsia="Calibri" w:hAnsi="Times New Roman" w:cs="Times New Roman"/>
          <w:lang w:val="uk-UA"/>
        </w:rPr>
        <w:t>Внести зміни до договору оренди земельної</w:t>
      </w:r>
      <w:r w:rsidR="004702CA" w:rsidRPr="004702CA">
        <w:rPr>
          <w:rFonts w:ascii="Times New Roman" w:eastAsia="Calibri" w:hAnsi="Times New Roman" w:cs="Times New Roman"/>
          <w:lang w:val="uk-UA"/>
        </w:rPr>
        <w:t xml:space="preserve"> ділянки, укладеного 22.02.2007</w:t>
      </w:r>
      <w:r w:rsidRPr="004702CA">
        <w:rPr>
          <w:rFonts w:ascii="Times New Roman" w:eastAsia="Calibri" w:hAnsi="Times New Roman" w:cs="Times New Roman"/>
          <w:lang w:val="uk-UA"/>
        </w:rPr>
        <w:t xml:space="preserve"> (зі змінами та доповненнями), враховуючи змін</w:t>
      </w:r>
      <w:r w:rsidR="0001210B" w:rsidRPr="004702CA">
        <w:rPr>
          <w:rFonts w:ascii="Times New Roman" w:eastAsia="Calibri" w:hAnsi="Times New Roman" w:cs="Times New Roman"/>
          <w:lang w:val="uk-UA"/>
        </w:rPr>
        <w:t>у</w:t>
      </w:r>
      <w:r w:rsidR="004702CA" w:rsidRPr="004702CA">
        <w:rPr>
          <w:rFonts w:ascii="Times New Roman" w:eastAsia="Calibri" w:hAnsi="Times New Roman" w:cs="Times New Roman"/>
          <w:lang w:val="uk-UA"/>
        </w:rPr>
        <w:t xml:space="preserve"> істотних умов договору.</w:t>
      </w:r>
    </w:p>
    <w:p w:rsidR="009020C9" w:rsidRPr="004702CA" w:rsidRDefault="009020C9" w:rsidP="004702CA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4702CA">
        <w:rPr>
          <w:rFonts w:ascii="Times New Roman" w:eastAsia="Calibri" w:hAnsi="Times New Roman" w:cs="Times New Roman"/>
          <w:lang w:val="uk-UA"/>
        </w:rPr>
        <w:t>Земельному відділу підготувати відповідну угоду до договору.</w:t>
      </w:r>
    </w:p>
    <w:p w:rsidR="0001210B" w:rsidRPr="004702CA" w:rsidRDefault="0001210B" w:rsidP="004702CA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4702CA">
        <w:rPr>
          <w:rFonts w:ascii="Times New Roman" w:eastAsia="Calibri" w:hAnsi="Times New Roman" w:cs="Times New Roman"/>
          <w:lang w:val="uk-UA"/>
        </w:rPr>
        <w:t xml:space="preserve">Гр. </w:t>
      </w:r>
      <w:proofErr w:type="spellStart"/>
      <w:r w:rsidRPr="004702CA">
        <w:rPr>
          <w:rFonts w:ascii="Times New Roman" w:eastAsia="Calibri" w:hAnsi="Times New Roman" w:cs="Times New Roman"/>
          <w:lang w:val="uk-UA"/>
        </w:rPr>
        <w:t>Михно</w:t>
      </w:r>
      <w:proofErr w:type="spellEnd"/>
      <w:r w:rsidRPr="004702CA">
        <w:rPr>
          <w:rFonts w:ascii="Times New Roman" w:eastAsia="Calibri" w:hAnsi="Times New Roman" w:cs="Times New Roman"/>
          <w:lang w:val="uk-UA"/>
        </w:rPr>
        <w:t xml:space="preserve"> Н.Г. в місячний термін укласти з </w:t>
      </w:r>
      <w:proofErr w:type="spellStart"/>
      <w:r w:rsidRPr="004702CA">
        <w:rPr>
          <w:rFonts w:ascii="Times New Roman" w:eastAsia="Calibri" w:hAnsi="Times New Roman" w:cs="Times New Roman"/>
          <w:lang w:val="uk-UA"/>
        </w:rPr>
        <w:t>Бучанською</w:t>
      </w:r>
      <w:proofErr w:type="spellEnd"/>
      <w:r w:rsidRPr="004702CA">
        <w:rPr>
          <w:rFonts w:ascii="Times New Roman" w:eastAsia="Calibri" w:hAnsi="Times New Roman" w:cs="Times New Roman"/>
          <w:lang w:val="uk-UA"/>
        </w:rPr>
        <w:t xml:space="preserve"> міською радою Угоду про внесенням змін до договору оренди земельної ділянки.</w:t>
      </w:r>
    </w:p>
    <w:p w:rsidR="0001210B" w:rsidRPr="004702CA" w:rsidRDefault="0001210B" w:rsidP="004702CA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4702CA">
        <w:rPr>
          <w:rFonts w:ascii="Times New Roman" w:eastAsia="Calibri" w:hAnsi="Times New Roman" w:cs="Times New Roman"/>
          <w:lang w:val="uk-UA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9020C9" w:rsidRPr="004702CA" w:rsidRDefault="009020C9" w:rsidP="004702CA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4702CA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4702CA">
        <w:rPr>
          <w:rFonts w:ascii="Times New Roman" w:eastAsia="Calibri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4702CA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9020C9" w:rsidRPr="0001210B" w:rsidRDefault="009020C9" w:rsidP="009020C9">
      <w:pPr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01210B" w:rsidRDefault="0001210B" w:rsidP="009020C9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9020C9" w:rsidRPr="00924892" w:rsidRDefault="009020C9" w:rsidP="009020C9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7B50E8" w:rsidRPr="007B50E8" w:rsidRDefault="007B50E8" w:rsidP="007B50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6E44DD6" wp14:editId="1F8ACACF">
            <wp:extent cx="523875" cy="638175"/>
            <wp:effectExtent l="0" t="0" r="9525" b="9525"/>
            <wp:docPr id="13" name="Рисунок 13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0E8" w:rsidRPr="007B50E8" w:rsidRDefault="007B50E8" w:rsidP="007B50E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7B50E8" w:rsidRPr="007B50E8" w:rsidRDefault="007B50E8" w:rsidP="007B50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ЧЕТВЕРТА  </w:t>
      </w:r>
      <w:r w:rsidRPr="007B50E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B50E8" w:rsidRPr="007B50E8" w:rsidRDefault="007B50E8" w:rsidP="007B50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B50E8" w:rsidRPr="007B50E8" w:rsidRDefault="007B50E8" w:rsidP="007B50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B50E8" w:rsidRPr="007B50E8" w:rsidRDefault="007B50E8" w:rsidP="007B50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50E8" w:rsidRPr="007B50E8" w:rsidRDefault="007B50E8" w:rsidP="007B50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25.10.2022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3185 -34- 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03DB1" w:rsidRDefault="00903DB1" w:rsidP="00903DB1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7B50E8" w:rsidRPr="00786BA7" w:rsidRDefault="007B50E8" w:rsidP="007B50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6B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до рішення </w:t>
      </w:r>
    </w:p>
    <w:p w:rsidR="007B50E8" w:rsidRPr="00786BA7" w:rsidRDefault="007B50E8" w:rsidP="007B50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86BA7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786B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№ 3045-31-</w:t>
      </w:r>
      <w:r w:rsidRPr="00786BA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786BA7">
        <w:rPr>
          <w:rFonts w:ascii="Times New Roman" w:hAnsi="Times New Roman" w:cs="Times New Roman"/>
          <w:b/>
          <w:sz w:val="24"/>
          <w:szCs w:val="24"/>
          <w:lang w:val="uk-UA"/>
        </w:rPr>
        <w:t>ІІІ від 07.07.2022.</w:t>
      </w:r>
    </w:p>
    <w:p w:rsidR="007B50E8" w:rsidRPr="00786BA7" w:rsidRDefault="007B50E8" w:rsidP="007B50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50E8" w:rsidRPr="00786BA7" w:rsidRDefault="007B50E8" w:rsidP="007B50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6BA7">
        <w:rPr>
          <w:rFonts w:ascii="Times New Roman" w:hAnsi="Times New Roman" w:cs="Times New Roman"/>
          <w:b/>
          <w:sz w:val="24"/>
          <w:szCs w:val="24"/>
          <w:lang w:val="uk-UA"/>
        </w:rPr>
        <w:t>Про поновлення на новий строк договору оренди</w:t>
      </w:r>
    </w:p>
    <w:p w:rsidR="007B50E8" w:rsidRPr="00786BA7" w:rsidRDefault="007B50E8" w:rsidP="007B50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6B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786BA7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786BA7">
        <w:rPr>
          <w:rFonts w:ascii="Times New Roman" w:hAnsi="Times New Roman" w:cs="Times New Roman"/>
          <w:b/>
          <w:sz w:val="24"/>
          <w:szCs w:val="24"/>
          <w:lang w:val="uk-UA"/>
        </w:rPr>
        <w:t>. 3210945600:01:068:0048,</w:t>
      </w:r>
    </w:p>
    <w:p w:rsidR="007B50E8" w:rsidRPr="00786BA7" w:rsidRDefault="007B50E8" w:rsidP="007B50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6B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землекористувач </w:t>
      </w:r>
      <w:proofErr w:type="spellStart"/>
      <w:r w:rsidRPr="00786BA7">
        <w:rPr>
          <w:rFonts w:ascii="Times New Roman" w:hAnsi="Times New Roman" w:cs="Times New Roman"/>
          <w:b/>
          <w:sz w:val="24"/>
          <w:szCs w:val="24"/>
          <w:lang w:val="uk-UA"/>
        </w:rPr>
        <w:t>Яценя</w:t>
      </w:r>
      <w:proofErr w:type="spellEnd"/>
      <w:r w:rsidRPr="00786B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Августина Анатоліївна</w:t>
      </w:r>
    </w:p>
    <w:p w:rsidR="007B50E8" w:rsidRPr="00786BA7" w:rsidRDefault="007B50E8" w:rsidP="007B50E8">
      <w:pPr>
        <w:spacing w:after="0" w:line="240" w:lineRule="auto"/>
        <w:rPr>
          <w:sz w:val="24"/>
          <w:szCs w:val="24"/>
          <w:lang w:val="uk-UA"/>
        </w:rPr>
      </w:pPr>
    </w:p>
    <w:p w:rsidR="007B50E8" w:rsidRDefault="007B50E8" w:rsidP="007B50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786BA7">
        <w:rPr>
          <w:rFonts w:ascii="Times New Roman" w:hAnsi="Times New Roman" w:cs="Times New Roman"/>
          <w:lang w:val="uk-UA"/>
        </w:rPr>
        <w:t xml:space="preserve">Зважаючи на автоматичне припинення договору оренди земельної ділянки </w:t>
      </w:r>
      <w:proofErr w:type="spellStart"/>
      <w:r w:rsidRPr="00786BA7">
        <w:rPr>
          <w:rFonts w:ascii="Times New Roman" w:hAnsi="Times New Roman" w:cs="Times New Roman"/>
          <w:lang w:val="uk-UA"/>
        </w:rPr>
        <w:t>к.н</w:t>
      </w:r>
      <w:proofErr w:type="spellEnd"/>
      <w:r w:rsidRPr="00786BA7">
        <w:rPr>
          <w:rFonts w:ascii="Times New Roman" w:hAnsi="Times New Roman" w:cs="Times New Roman"/>
          <w:lang w:val="uk-UA"/>
        </w:rPr>
        <w:t>. 3210945600:01:068:0048 в Державному реєстрі реч</w:t>
      </w:r>
      <w:r w:rsidR="002F6ABA" w:rsidRPr="00786BA7">
        <w:rPr>
          <w:rFonts w:ascii="Times New Roman" w:hAnsi="Times New Roman" w:cs="Times New Roman"/>
          <w:lang w:val="uk-UA"/>
        </w:rPr>
        <w:t>ових прав</w:t>
      </w:r>
      <w:r w:rsidRPr="00786BA7">
        <w:rPr>
          <w:rFonts w:ascii="Times New Roman" w:hAnsi="Times New Roman" w:cs="Times New Roman"/>
          <w:lang w:val="uk-UA"/>
        </w:rPr>
        <w:t xml:space="preserve"> 09.05.2022 та не мож</w:t>
      </w:r>
      <w:r w:rsidR="002F6ABA" w:rsidRPr="00786BA7">
        <w:rPr>
          <w:rFonts w:ascii="Times New Roman" w:hAnsi="Times New Roman" w:cs="Times New Roman"/>
          <w:lang w:val="uk-UA"/>
        </w:rPr>
        <w:t xml:space="preserve">ливість здійснення реєстрації </w:t>
      </w:r>
      <w:r w:rsidRPr="00786BA7">
        <w:rPr>
          <w:rFonts w:ascii="Times New Roman" w:hAnsi="Times New Roman" w:cs="Times New Roman"/>
          <w:lang w:val="uk-UA"/>
        </w:rPr>
        <w:t>Додаткової угоди про поновлення терміну дії Договору оренди земельної ділянки з кадастровим номером 3210945600:01:068:0048 від 27.07.2022, враховуючи</w:t>
      </w:r>
      <w:r w:rsidR="002F6ABA" w:rsidRPr="00786BA7">
        <w:rPr>
          <w:rFonts w:ascii="Times New Roman" w:hAnsi="Times New Roman" w:cs="Times New Roman"/>
          <w:lang w:val="uk-UA"/>
        </w:rPr>
        <w:t>, що вини землекористувача (</w:t>
      </w:r>
      <w:proofErr w:type="spellStart"/>
      <w:r w:rsidRPr="00786BA7">
        <w:rPr>
          <w:rFonts w:ascii="Times New Roman" w:hAnsi="Times New Roman" w:cs="Times New Roman"/>
          <w:lang w:val="uk-UA"/>
        </w:rPr>
        <w:t>Яцені</w:t>
      </w:r>
      <w:proofErr w:type="spellEnd"/>
      <w:r w:rsidRPr="00786BA7">
        <w:rPr>
          <w:rFonts w:ascii="Times New Roman" w:hAnsi="Times New Roman" w:cs="Times New Roman"/>
          <w:lang w:val="uk-UA"/>
        </w:rPr>
        <w:t xml:space="preserve"> А.А.)  немає, оскільки лист на поновлення (продовження) дії договору надійшов до міської ради 15.02.2022 № Я-500/12.1-07, тобто за 3 місяця до закінчення дії договору), враховуючи п.</w:t>
      </w:r>
      <w:r w:rsidR="00D31CF5">
        <w:rPr>
          <w:rFonts w:ascii="Times New Roman" w:hAnsi="Times New Roman" w:cs="Times New Roman"/>
          <w:lang w:val="uk-UA"/>
        </w:rPr>
        <w:t xml:space="preserve"> </w:t>
      </w:r>
      <w:r w:rsidRPr="00786BA7">
        <w:rPr>
          <w:rFonts w:ascii="Times New Roman" w:hAnsi="Times New Roman" w:cs="Times New Roman"/>
          <w:lang w:val="uk-UA"/>
        </w:rPr>
        <w:t>27 та п.</w:t>
      </w:r>
      <w:r w:rsidR="00D31CF5">
        <w:rPr>
          <w:rFonts w:ascii="Times New Roman" w:hAnsi="Times New Roman" w:cs="Times New Roman"/>
          <w:lang w:val="uk-UA"/>
        </w:rPr>
        <w:t xml:space="preserve"> </w:t>
      </w:r>
      <w:r w:rsidRPr="00786BA7">
        <w:rPr>
          <w:rFonts w:ascii="Times New Roman" w:hAnsi="Times New Roman" w:cs="Times New Roman"/>
          <w:lang w:val="uk-UA"/>
        </w:rPr>
        <w:t>28 Перехідних положень Земельного кодексу, відповідно до яких пі</w:t>
      </w:r>
      <w:r w:rsidR="002F6ABA" w:rsidRPr="00786BA7">
        <w:rPr>
          <w:rFonts w:ascii="Times New Roman" w:hAnsi="Times New Roman" w:cs="Times New Roman"/>
          <w:lang w:val="uk-UA"/>
        </w:rPr>
        <w:t>д час воєнного стану «</w:t>
      </w:r>
      <w:r w:rsidRPr="00786BA7">
        <w:rPr>
          <w:rFonts w:ascii="Times New Roman" w:hAnsi="Times New Roman" w:cs="Times New Roman"/>
          <w:lang w:val="uk-UA"/>
        </w:rPr>
        <w:t>вважаються поновленими на один рік без волевиявлення сторін відповідних договорів і без внесення відомостей про поновлення договору до Державного реєстру речових прав на нерухоме майно договори оренди,</w:t>
      </w:r>
      <w:r w:rsidR="002F6ABA" w:rsidRPr="00786BA7">
        <w:rPr>
          <w:rFonts w:ascii="Times New Roman" w:hAnsi="Times New Roman" w:cs="Times New Roman"/>
          <w:lang w:val="uk-UA"/>
        </w:rPr>
        <w:t xml:space="preserve"> строк </w:t>
      </w:r>
      <w:r w:rsidRPr="00786BA7">
        <w:rPr>
          <w:rFonts w:ascii="Times New Roman" w:hAnsi="Times New Roman" w:cs="Times New Roman"/>
          <w:lang w:val="uk-UA"/>
        </w:rPr>
        <w:t>користування земельними ділянками щодо яких закінчився п</w:t>
      </w:r>
      <w:r w:rsidR="002F6ABA" w:rsidRPr="00786BA7">
        <w:rPr>
          <w:rFonts w:ascii="Times New Roman" w:hAnsi="Times New Roman" w:cs="Times New Roman"/>
          <w:lang w:val="uk-UA"/>
        </w:rPr>
        <w:t xml:space="preserve">ісля введення воєнного стану», </w:t>
      </w:r>
      <w:r w:rsidRPr="00786BA7">
        <w:rPr>
          <w:rFonts w:ascii="Times New Roman" w:hAnsi="Times New Roman" w:cs="Times New Roman"/>
          <w:lang w:val="uk-UA"/>
        </w:rPr>
        <w:t>лис</w:t>
      </w:r>
      <w:r w:rsidR="00D31CF5">
        <w:rPr>
          <w:rFonts w:ascii="Times New Roman" w:hAnsi="Times New Roman" w:cs="Times New Roman"/>
          <w:lang w:val="uk-UA"/>
        </w:rPr>
        <w:t xml:space="preserve">т Міністерства юстиції України </w:t>
      </w:r>
      <w:r w:rsidRPr="00786BA7">
        <w:rPr>
          <w:rFonts w:ascii="Times New Roman" w:hAnsi="Times New Roman" w:cs="Times New Roman"/>
          <w:lang w:val="uk-UA"/>
        </w:rPr>
        <w:t>45857/8.4.1/32-22 від 13.06.2022, враховуючи п.</w:t>
      </w:r>
      <w:r w:rsidR="00D31CF5">
        <w:rPr>
          <w:rFonts w:ascii="Times New Roman" w:hAnsi="Times New Roman" w:cs="Times New Roman"/>
          <w:lang w:val="uk-UA"/>
        </w:rPr>
        <w:t xml:space="preserve"> </w:t>
      </w:r>
      <w:r w:rsidRPr="00786BA7">
        <w:rPr>
          <w:rFonts w:ascii="Times New Roman" w:hAnsi="Times New Roman" w:cs="Times New Roman"/>
          <w:lang w:val="uk-UA"/>
        </w:rPr>
        <w:t>8 додаткової угоди до договор</w:t>
      </w:r>
      <w:r w:rsidR="00D31CF5">
        <w:rPr>
          <w:rFonts w:ascii="Times New Roman" w:hAnsi="Times New Roman" w:cs="Times New Roman"/>
          <w:lang w:val="uk-UA"/>
        </w:rPr>
        <w:t xml:space="preserve">у оренди землі від 08.05.2007 </w:t>
      </w:r>
      <w:r w:rsidRPr="00786BA7">
        <w:rPr>
          <w:rFonts w:ascii="Times New Roman" w:hAnsi="Times New Roman" w:cs="Times New Roman"/>
          <w:lang w:val="uk-UA"/>
        </w:rPr>
        <w:t>№ 040734000003 про переважне право на поновлення</w:t>
      </w:r>
      <w:r w:rsidR="002F6ABA" w:rsidRPr="00786BA7">
        <w:rPr>
          <w:rFonts w:ascii="Times New Roman" w:hAnsi="Times New Roman" w:cs="Times New Roman"/>
          <w:lang w:val="uk-UA"/>
        </w:rPr>
        <w:t xml:space="preserve"> договору</w:t>
      </w:r>
      <w:r w:rsidRPr="00786BA7">
        <w:rPr>
          <w:rFonts w:ascii="Times New Roman" w:hAnsi="Times New Roman" w:cs="Times New Roman"/>
          <w:lang w:val="uk-UA"/>
        </w:rPr>
        <w:t xml:space="preserve"> на новий строк, керуючись</w:t>
      </w:r>
      <w:r w:rsidR="004F77DB" w:rsidRPr="00786BA7">
        <w:rPr>
          <w:rFonts w:ascii="Times New Roman" w:hAnsi="Times New Roman" w:cs="Times New Roman"/>
          <w:lang w:val="uk-UA"/>
        </w:rPr>
        <w:t xml:space="preserve"> Земельним коде</w:t>
      </w:r>
      <w:r w:rsidR="00D31CF5">
        <w:rPr>
          <w:rFonts w:ascii="Times New Roman" w:hAnsi="Times New Roman" w:cs="Times New Roman"/>
          <w:lang w:val="uk-UA"/>
        </w:rPr>
        <w:t>ксом України, Законом України «</w:t>
      </w:r>
      <w:r w:rsidR="004F77DB" w:rsidRPr="00786BA7">
        <w:rPr>
          <w:rFonts w:ascii="Times New Roman" w:hAnsi="Times New Roman" w:cs="Times New Roman"/>
          <w:lang w:val="uk-UA"/>
        </w:rPr>
        <w:t>Про оренду землі», Законом України «</w:t>
      </w:r>
      <w:r w:rsidRPr="00786BA7">
        <w:rPr>
          <w:rFonts w:ascii="Times New Roman" w:hAnsi="Times New Roman" w:cs="Times New Roman"/>
          <w:lang w:val="uk-UA"/>
        </w:rPr>
        <w:t xml:space="preserve">Про місцеве самоврядування в Україні» , міська рада </w:t>
      </w:r>
    </w:p>
    <w:p w:rsidR="00786BA7" w:rsidRPr="00786BA7" w:rsidRDefault="00786BA7" w:rsidP="007B50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7B50E8" w:rsidRDefault="007B50E8" w:rsidP="007B50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2AF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86BA7" w:rsidRDefault="00786BA7" w:rsidP="007B50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50E8" w:rsidRPr="00786BA7" w:rsidRDefault="007B50E8" w:rsidP="007B50E8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786BA7">
        <w:rPr>
          <w:rFonts w:ascii="Times New Roman" w:hAnsi="Times New Roman" w:cs="Times New Roman"/>
          <w:lang w:val="uk-UA"/>
        </w:rPr>
        <w:t xml:space="preserve">Внести зміни до рішення </w:t>
      </w:r>
      <w:proofErr w:type="spellStart"/>
      <w:r w:rsidRPr="00786BA7">
        <w:rPr>
          <w:rFonts w:ascii="Times New Roman" w:hAnsi="Times New Roman" w:cs="Times New Roman"/>
          <w:lang w:val="uk-UA"/>
        </w:rPr>
        <w:t>Бучанської</w:t>
      </w:r>
      <w:proofErr w:type="spellEnd"/>
      <w:r w:rsidRPr="00786BA7">
        <w:rPr>
          <w:rFonts w:ascii="Times New Roman" w:hAnsi="Times New Roman" w:cs="Times New Roman"/>
          <w:lang w:val="uk-UA"/>
        </w:rPr>
        <w:t xml:space="preserve"> міської ради № 3045-31-</w:t>
      </w:r>
      <w:r w:rsidRPr="00786BA7">
        <w:rPr>
          <w:rFonts w:ascii="Times New Roman" w:hAnsi="Times New Roman" w:cs="Times New Roman"/>
          <w:lang w:val="en-US"/>
        </w:rPr>
        <w:t>V</w:t>
      </w:r>
      <w:r w:rsidRPr="00786BA7">
        <w:rPr>
          <w:rFonts w:ascii="Times New Roman" w:hAnsi="Times New Roman" w:cs="Times New Roman"/>
          <w:lang w:val="uk-UA"/>
        </w:rPr>
        <w:t>І</w:t>
      </w:r>
      <w:r w:rsidR="00D31CF5">
        <w:rPr>
          <w:rFonts w:ascii="Times New Roman" w:hAnsi="Times New Roman" w:cs="Times New Roman"/>
          <w:lang w:val="uk-UA"/>
        </w:rPr>
        <w:t xml:space="preserve">ІІ від 07.07.2022 </w:t>
      </w:r>
      <w:r w:rsidRPr="00786BA7">
        <w:rPr>
          <w:rFonts w:ascii="Times New Roman" w:hAnsi="Times New Roman" w:cs="Times New Roman"/>
          <w:lang w:val="uk-UA"/>
        </w:rPr>
        <w:t>, виклавши його в наступній редакції:</w:t>
      </w:r>
    </w:p>
    <w:p w:rsidR="007B50E8" w:rsidRPr="00D31CF5" w:rsidRDefault="007B50E8" w:rsidP="00D31CF5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Calibri" w:hAnsi="Times New Roman" w:cs="Times New Roman"/>
          <w:lang w:val="uk-UA"/>
        </w:rPr>
        <w:t xml:space="preserve">Поновити на новий строк договір оренди земельної ділянки, укладений між Ворзельською селищною радою та гр. </w:t>
      </w:r>
      <w:proofErr w:type="spellStart"/>
      <w:r w:rsidRPr="00D31CF5">
        <w:rPr>
          <w:rFonts w:ascii="Times New Roman" w:eastAsia="Calibri" w:hAnsi="Times New Roman" w:cs="Times New Roman"/>
          <w:lang w:val="uk-UA"/>
        </w:rPr>
        <w:t>Яценею</w:t>
      </w:r>
      <w:proofErr w:type="spellEnd"/>
      <w:r w:rsidRPr="00D31CF5">
        <w:rPr>
          <w:rFonts w:ascii="Times New Roman" w:eastAsia="Calibri" w:hAnsi="Times New Roman" w:cs="Times New Roman"/>
          <w:lang w:val="uk-UA"/>
        </w:rPr>
        <w:t xml:space="preserve"> Августиною Анатоліївною, земельна ділянка к.н.</w:t>
      </w:r>
      <w:r w:rsidRPr="00D31CF5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3210945600:01:068:0048, </w:t>
      </w:r>
      <w:r w:rsidRPr="00D31CF5">
        <w:rPr>
          <w:rFonts w:ascii="Times New Roman" w:eastAsia="Calibri" w:hAnsi="Times New Roman" w:cs="Times New Roman"/>
          <w:lang w:val="uk-UA"/>
        </w:rPr>
        <w:t>площа 0,0500</w:t>
      </w:r>
      <w:r w:rsidR="00D31CF5">
        <w:rPr>
          <w:rFonts w:ascii="Times New Roman" w:eastAsia="Calibri" w:hAnsi="Times New Roman" w:cs="Times New Roman"/>
          <w:lang w:val="uk-UA"/>
        </w:rPr>
        <w:t xml:space="preserve"> </w:t>
      </w:r>
      <w:r w:rsidRPr="00D31CF5">
        <w:rPr>
          <w:rFonts w:ascii="Times New Roman" w:eastAsia="Calibri" w:hAnsi="Times New Roman" w:cs="Times New Roman"/>
          <w:lang w:val="uk-UA"/>
        </w:rPr>
        <w:t>га, по вул. Лісова,</w:t>
      </w:r>
      <w:r w:rsidR="00D31CF5">
        <w:rPr>
          <w:rFonts w:ascii="Times New Roman" w:eastAsia="Calibri" w:hAnsi="Times New Roman" w:cs="Times New Roman"/>
          <w:lang w:val="uk-UA"/>
        </w:rPr>
        <w:t xml:space="preserve"> </w:t>
      </w:r>
      <w:r w:rsidRPr="00D31CF5">
        <w:rPr>
          <w:rFonts w:ascii="Times New Roman" w:eastAsia="Calibri" w:hAnsi="Times New Roman" w:cs="Times New Roman"/>
          <w:lang w:val="uk-UA"/>
        </w:rPr>
        <w:t xml:space="preserve">26, в селищі Ворзель, Ворзельського </w:t>
      </w:r>
      <w:proofErr w:type="spellStart"/>
      <w:r w:rsidRPr="00D31CF5">
        <w:rPr>
          <w:rFonts w:ascii="Times New Roman" w:eastAsia="Calibri" w:hAnsi="Times New Roman" w:cs="Times New Roman"/>
          <w:lang w:val="uk-UA"/>
        </w:rPr>
        <w:t>старостинського</w:t>
      </w:r>
      <w:proofErr w:type="spellEnd"/>
      <w:r w:rsidRPr="00D31CF5">
        <w:rPr>
          <w:rFonts w:ascii="Times New Roman" w:eastAsia="Calibri" w:hAnsi="Times New Roman" w:cs="Times New Roman"/>
          <w:lang w:val="uk-UA"/>
        </w:rPr>
        <w:t xml:space="preserve"> округу </w:t>
      </w:r>
      <w:proofErr w:type="spellStart"/>
      <w:r w:rsidRPr="00D31CF5">
        <w:rPr>
          <w:rFonts w:ascii="Times New Roman" w:eastAsia="Calibri" w:hAnsi="Times New Roman" w:cs="Times New Roman"/>
          <w:lang w:val="uk-UA"/>
        </w:rPr>
        <w:t>Бучанської</w:t>
      </w:r>
      <w:proofErr w:type="spellEnd"/>
      <w:r w:rsidRPr="00D31CF5">
        <w:rPr>
          <w:rFonts w:ascii="Times New Roman" w:eastAsia="Calibri" w:hAnsi="Times New Roman" w:cs="Times New Roman"/>
          <w:lang w:val="uk-UA"/>
        </w:rPr>
        <w:t xml:space="preserve"> міської ради, цільове призначення – </w:t>
      </w:r>
      <w:r w:rsidRPr="00D31CF5">
        <w:rPr>
          <w:rFonts w:ascii="Times New Roman" w:eastAsia="Calibri" w:hAnsi="Times New Roman" w:cs="Times New Roman"/>
          <w:shd w:val="clear" w:color="auto" w:fill="FFFFFF"/>
          <w:lang w:val="uk-UA"/>
        </w:rPr>
        <w:t>для будівництва та обслуговування житлового будинку го</w:t>
      </w:r>
      <w:r w:rsidR="00D31CF5" w:rsidRPr="00D31CF5">
        <w:rPr>
          <w:rFonts w:ascii="Times New Roman" w:eastAsia="Calibri" w:hAnsi="Times New Roman" w:cs="Times New Roman"/>
          <w:shd w:val="clear" w:color="auto" w:fill="FFFFFF"/>
          <w:lang w:val="uk-UA"/>
        </w:rPr>
        <w:t>сподарських будівель і споруд (</w:t>
      </w:r>
      <w:r w:rsidRPr="00D31CF5">
        <w:rPr>
          <w:rFonts w:ascii="Times New Roman" w:eastAsia="Calibri" w:hAnsi="Times New Roman" w:cs="Times New Roman"/>
          <w:shd w:val="clear" w:color="auto" w:fill="FFFFFF"/>
          <w:lang w:val="uk-UA"/>
        </w:rPr>
        <w:t xml:space="preserve">присадибна ділянка), (код КВЦПЗ 02.01), </w:t>
      </w:r>
      <w:r w:rsidRPr="00D31CF5">
        <w:rPr>
          <w:rFonts w:ascii="Times New Roman" w:eastAsia="Calibri" w:hAnsi="Times New Roman" w:cs="Times New Roman"/>
          <w:lang w:val="uk-UA"/>
        </w:rPr>
        <w:t>терміном на 10 років.</w:t>
      </w:r>
    </w:p>
    <w:p w:rsidR="007B50E8" w:rsidRPr="00D31CF5" w:rsidRDefault="007B50E8" w:rsidP="00D31CF5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Calibri" w:hAnsi="Times New Roman" w:cs="Times New Roman"/>
          <w:lang w:val="uk-UA"/>
        </w:rPr>
        <w:t xml:space="preserve">Земельному відділу підготувати </w:t>
      </w:r>
      <w:r w:rsidR="00EE0D28" w:rsidRPr="00D31CF5">
        <w:rPr>
          <w:rFonts w:ascii="Times New Roman" w:eastAsia="Calibri" w:hAnsi="Times New Roman" w:cs="Times New Roman"/>
          <w:lang w:val="uk-UA"/>
        </w:rPr>
        <w:t>відповідний договір.</w:t>
      </w:r>
    </w:p>
    <w:p w:rsidR="00EE0D28" w:rsidRPr="00D31CF5" w:rsidRDefault="00D31CF5" w:rsidP="00D31CF5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Calibri" w:hAnsi="Times New Roman" w:cs="Times New Roman"/>
          <w:lang w:val="uk-UA"/>
        </w:rPr>
        <w:t xml:space="preserve">Гр. </w:t>
      </w:r>
      <w:proofErr w:type="spellStart"/>
      <w:r w:rsidRPr="00D31CF5">
        <w:rPr>
          <w:rFonts w:ascii="Times New Roman" w:eastAsia="Calibri" w:hAnsi="Times New Roman" w:cs="Times New Roman"/>
          <w:lang w:val="uk-UA"/>
        </w:rPr>
        <w:t>Яцені</w:t>
      </w:r>
      <w:proofErr w:type="spellEnd"/>
      <w:r w:rsidRPr="00D31CF5">
        <w:rPr>
          <w:rFonts w:ascii="Times New Roman" w:eastAsia="Calibri" w:hAnsi="Times New Roman" w:cs="Times New Roman"/>
          <w:lang w:val="uk-UA"/>
        </w:rPr>
        <w:t xml:space="preserve"> А.А.</w:t>
      </w:r>
      <w:r w:rsidR="00EE0D28" w:rsidRPr="00D31CF5">
        <w:rPr>
          <w:rFonts w:ascii="Times New Roman" w:eastAsia="Calibri" w:hAnsi="Times New Roman" w:cs="Times New Roman"/>
          <w:lang w:val="uk-UA"/>
        </w:rPr>
        <w:t xml:space="preserve"> в місячний термін укласти з </w:t>
      </w:r>
      <w:proofErr w:type="spellStart"/>
      <w:r w:rsidR="00EE0D28" w:rsidRPr="00D31CF5">
        <w:rPr>
          <w:rFonts w:ascii="Times New Roman" w:eastAsia="Calibri" w:hAnsi="Times New Roman" w:cs="Times New Roman"/>
          <w:lang w:val="uk-UA"/>
        </w:rPr>
        <w:t>Бучанською</w:t>
      </w:r>
      <w:proofErr w:type="spellEnd"/>
      <w:r w:rsidR="00EE0D28" w:rsidRPr="00D31CF5">
        <w:rPr>
          <w:rFonts w:ascii="Times New Roman" w:eastAsia="Calibri" w:hAnsi="Times New Roman" w:cs="Times New Roman"/>
          <w:lang w:val="uk-UA"/>
        </w:rPr>
        <w:t xml:space="preserve"> міською радою договір оренди земельної ділянки.</w:t>
      </w:r>
    </w:p>
    <w:p w:rsidR="00EE0D28" w:rsidRPr="00D31CF5" w:rsidRDefault="00EE0D28" w:rsidP="00D31CF5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Calibri" w:hAnsi="Times New Roman" w:cs="Times New Roman"/>
          <w:lang w:val="uk-UA"/>
        </w:rPr>
        <w:t>Договір оренди 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EE0D28" w:rsidRPr="00D31CF5" w:rsidRDefault="00EE0D28" w:rsidP="00D31CF5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D31CF5">
        <w:rPr>
          <w:rFonts w:ascii="Times New Roman" w:eastAsia="Calibri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D31CF5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786BA7" w:rsidRDefault="00786BA7" w:rsidP="007B50E8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7B50E8" w:rsidRPr="00924892" w:rsidRDefault="007B50E8" w:rsidP="007B50E8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9A6D50" w:rsidRDefault="009A6D50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B0904" w:rsidRPr="007B50E8" w:rsidRDefault="007B0904" w:rsidP="007B09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4E6D4CF9" wp14:editId="522EBAAE">
            <wp:extent cx="523875" cy="638175"/>
            <wp:effectExtent l="0" t="0" r="9525" b="9525"/>
            <wp:docPr id="14" name="Рисунок 14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904" w:rsidRPr="007B50E8" w:rsidRDefault="007B0904" w:rsidP="007B090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7B0904" w:rsidRPr="007B50E8" w:rsidRDefault="007B0904" w:rsidP="007B090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ЧЕТВЕРТА  </w:t>
      </w:r>
      <w:r w:rsidRPr="007B50E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B0904" w:rsidRPr="007B50E8" w:rsidRDefault="007B0904" w:rsidP="007B090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B1EDD" w:rsidRDefault="009B1EDD" w:rsidP="007B09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0904" w:rsidRPr="007B50E8" w:rsidRDefault="007B0904" w:rsidP="007B09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B0904" w:rsidRPr="007B50E8" w:rsidRDefault="007B0904" w:rsidP="007B09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0904" w:rsidRPr="007B50E8" w:rsidRDefault="007B0904" w:rsidP="007B09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25.10.2022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-34- 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A6D50" w:rsidRDefault="009A6D50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79AF" w:rsidRPr="001D79AF" w:rsidRDefault="001D79AF" w:rsidP="001D79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79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</w:t>
      </w:r>
    </w:p>
    <w:p w:rsidR="001D79AF" w:rsidRPr="001D79AF" w:rsidRDefault="001D79AF" w:rsidP="001D79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79AF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1D79AF" w:rsidRPr="001D79AF" w:rsidRDefault="001D79AF" w:rsidP="001D79A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D79AF" w:rsidRPr="001D79AF" w:rsidRDefault="001D79AF" w:rsidP="001D79AF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79A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розроблений проект землеустрою щодо відведення земельної ділянки комунальної власності  </w:t>
      </w:r>
      <w:proofErr w:type="spellStart"/>
      <w:r w:rsidRPr="001D79A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1D79A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цільове призначення  якої «для розміщення та експлуатації основних, підсобних і допоміжних будівель та споруд підприємств переробної, машинобудівної та іншої промисловості» з одночасним поділом земельної ділянки та зміною цільового призначення земельних ділянок які утворились в результаті розподілу, а саме: земельна ділянка </w:t>
      </w:r>
      <w:proofErr w:type="spellStart"/>
      <w:r w:rsidRPr="001D79AF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1D79AF">
        <w:rPr>
          <w:rFonts w:ascii="Times New Roman" w:hAnsi="Times New Roman" w:cs="Times New Roman"/>
          <w:sz w:val="24"/>
          <w:szCs w:val="24"/>
          <w:lang w:val="uk-UA"/>
        </w:rPr>
        <w:t>. 3210800000:01:118:6731   площею 1,0000</w:t>
      </w:r>
      <w:r w:rsidR="000817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79AF">
        <w:rPr>
          <w:rFonts w:ascii="Times New Roman" w:hAnsi="Times New Roman" w:cs="Times New Roman"/>
          <w:sz w:val="24"/>
          <w:szCs w:val="24"/>
          <w:lang w:val="uk-UA"/>
        </w:rPr>
        <w:t xml:space="preserve">га  цільове  призначення  якої змінюється на «для будівництва та обслуговування  інших будівель громадської забудови» та земельна ділянка </w:t>
      </w:r>
      <w:proofErr w:type="spellStart"/>
      <w:r w:rsidRPr="001D79AF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1D79AF">
        <w:rPr>
          <w:rFonts w:ascii="Times New Roman" w:hAnsi="Times New Roman" w:cs="Times New Roman"/>
          <w:sz w:val="24"/>
          <w:szCs w:val="24"/>
          <w:lang w:val="uk-UA"/>
        </w:rPr>
        <w:t>. 3210800000:01:118:6730 площею 5,1363</w:t>
      </w:r>
      <w:r w:rsidR="000817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79AF">
        <w:rPr>
          <w:rFonts w:ascii="Times New Roman" w:hAnsi="Times New Roman" w:cs="Times New Roman"/>
          <w:sz w:val="24"/>
          <w:szCs w:val="24"/>
          <w:lang w:val="uk-UA"/>
        </w:rPr>
        <w:t xml:space="preserve">га цільове призначення якої змінюється на  «для будівництва і обслуговування багатоквартирного житлового будинку з об’єктами </w:t>
      </w:r>
      <w:proofErr w:type="spellStart"/>
      <w:r w:rsidRPr="001D79AF">
        <w:rPr>
          <w:rFonts w:ascii="Times New Roman" w:hAnsi="Times New Roman" w:cs="Times New Roman"/>
          <w:sz w:val="24"/>
          <w:szCs w:val="24"/>
          <w:lang w:val="uk-UA"/>
        </w:rPr>
        <w:t>торгово</w:t>
      </w:r>
      <w:proofErr w:type="spellEnd"/>
      <w:r w:rsidRPr="001D79AF">
        <w:rPr>
          <w:rFonts w:ascii="Times New Roman" w:hAnsi="Times New Roman" w:cs="Times New Roman"/>
          <w:sz w:val="24"/>
          <w:szCs w:val="24"/>
          <w:lang w:val="uk-UA"/>
        </w:rPr>
        <w:t xml:space="preserve"> - розважальної та ринкової інфраструктури», які розташована за адресою: Київська область </w:t>
      </w:r>
      <w:proofErr w:type="spellStart"/>
      <w:r w:rsidRPr="001D79AF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Pr="001D79AF">
        <w:rPr>
          <w:rFonts w:ascii="Times New Roman" w:hAnsi="Times New Roman" w:cs="Times New Roman"/>
          <w:sz w:val="24"/>
          <w:szCs w:val="24"/>
          <w:lang w:val="uk-UA"/>
        </w:rPr>
        <w:t xml:space="preserve"> район місто Буча вул. </w:t>
      </w:r>
      <w:proofErr w:type="spellStart"/>
      <w:r w:rsidRPr="001D79AF">
        <w:rPr>
          <w:rFonts w:ascii="Times New Roman" w:hAnsi="Times New Roman" w:cs="Times New Roman"/>
          <w:sz w:val="24"/>
          <w:szCs w:val="24"/>
          <w:lang w:val="uk-UA"/>
        </w:rPr>
        <w:t>Яблунська</w:t>
      </w:r>
      <w:proofErr w:type="spellEnd"/>
      <w:r w:rsidRPr="001D79AF">
        <w:rPr>
          <w:rFonts w:ascii="Times New Roman" w:hAnsi="Times New Roman" w:cs="Times New Roman"/>
          <w:sz w:val="24"/>
          <w:szCs w:val="24"/>
          <w:lang w:val="uk-UA"/>
        </w:rPr>
        <w:t xml:space="preserve">,1-К, враховуючи витяги з Державного земельної кадастру  на земельні ділянки які утворились в результаті поділу ділянки </w:t>
      </w:r>
      <w:proofErr w:type="spellStart"/>
      <w:r w:rsidRPr="001D79AF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1D79AF">
        <w:rPr>
          <w:rFonts w:ascii="Times New Roman" w:hAnsi="Times New Roman" w:cs="Times New Roman"/>
          <w:sz w:val="24"/>
          <w:szCs w:val="24"/>
          <w:lang w:val="uk-UA"/>
        </w:rPr>
        <w:t xml:space="preserve">. 3210800000:01:118:0009 на ділянки  </w:t>
      </w:r>
      <w:proofErr w:type="spellStart"/>
      <w:r w:rsidRPr="001D79AF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1D79AF">
        <w:rPr>
          <w:rFonts w:ascii="Times New Roman" w:hAnsi="Times New Roman" w:cs="Times New Roman"/>
          <w:sz w:val="24"/>
          <w:szCs w:val="24"/>
          <w:lang w:val="uk-UA"/>
        </w:rPr>
        <w:t>. 3210800000:01:118:6731 площа 1,0000</w:t>
      </w:r>
      <w:r w:rsidR="000817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79AF">
        <w:rPr>
          <w:rFonts w:ascii="Times New Roman" w:hAnsi="Times New Roman" w:cs="Times New Roman"/>
          <w:sz w:val="24"/>
          <w:szCs w:val="24"/>
          <w:lang w:val="uk-UA"/>
        </w:rPr>
        <w:t xml:space="preserve">га та </w:t>
      </w:r>
      <w:proofErr w:type="spellStart"/>
      <w:r w:rsidRPr="001D79AF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1D79AF">
        <w:rPr>
          <w:rFonts w:ascii="Times New Roman" w:hAnsi="Times New Roman" w:cs="Times New Roman"/>
          <w:sz w:val="24"/>
          <w:szCs w:val="24"/>
          <w:lang w:val="uk-UA"/>
        </w:rPr>
        <w:t>. 3210800000:01:118:6730 площа 5,1363</w:t>
      </w:r>
      <w:r w:rsidR="000817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79AF">
        <w:rPr>
          <w:rFonts w:ascii="Times New Roman" w:hAnsi="Times New Roman" w:cs="Times New Roman"/>
          <w:sz w:val="24"/>
          <w:szCs w:val="24"/>
          <w:lang w:val="uk-UA"/>
        </w:rPr>
        <w:t xml:space="preserve">га, враховуючи необхідність в реалізації напрацьованих проектів щодо забезпечення життєдіяльності, відбудови та відновлення територіальної громади після вторгнення </w:t>
      </w:r>
      <w:r w:rsidR="000817A2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1D79AF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 w:rsidR="000817A2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1D79AF">
        <w:rPr>
          <w:rFonts w:ascii="Times New Roman" w:hAnsi="Times New Roman" w:cs="Times New Roman"/>
          <w:sz w:val="24"/>
          <w:szCs w:val="24"/>
          <w:lang w:val="uk-UA"/>
        </w:rPr>
        <w:t>едерації,</w:t>
      </w:r>
      <w:r w:rsidR="0032518A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довідку видану відділом містобудування та архітектури № 19-27/22/11 від 20.10.2022 про присвоєння земельній ділянці </w:t>
      </w:r>
      <w:proofErr w:type="spellStart"/>
      <w:r w:rsidR="0032518A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32518A">
        <w:rPr>
          <w:rFonts w:ascii="Times New Roman" w:hAnsi="Times New Roman" w:cs="Times New Roman"/>
          <w:sz w:val="24"/>
          <w:szCs w:val="24"/>
          <w:lang w:val="uk-UA"/>
        </w:rPr>
        <w:t xml:space="preserve">. 3210800000:01:118:6731 юридичної адреси вул. </w:t>
      </w:r>
      <w:proofErr w:type="spellStart"/>
      <w:r w:rsidR="0032518A">
        <w:rPr>
          <w:rFonts w:ascii="Times New Roman" w:hAnsi="Times New Roman" w:cs="Times New Roman"/>
          <w:sz w:val="24"/>
          <w:szCs w:val="24"/>
          <w:lang w:val="uk-UA"/>
        </w:rPr>
        <w:t>Яблунська</w:t>
      </w:r>
      <w:proofErr w:type="spellEnd"/>
      <w:r w:rsidR="0032518A">
        <w:rPr>
          <w:rFonts w:ascii="Times New Roman" w:hAnsi="Times New Roman" w:cs="Times New Roman"/>
          <w:sz w:val="24"/>
          <w:szCs w:val="24"/>
          <w:lang w:val="uk-UA"/>
        </w:rPr>
        <w:t>,1-Л м. Буча,</w:t>
      </w:r>
      <w:r w:rsidR="00060B02">
        <w:rPr>
          <w:rFonts w:ascii="Times New Roman" w:hAnsi="Times New Roman" w:cs="Times New Roman"/>
          <w:lang w:val="uk-UA"/>
        </w:rPr>
        <w:t xml:space="preserve"> </w:t>
      </w:r>
      <w:r w:rsidR="0032518A" w:rsidRPr="0001210B">
        <w:rPr>
          <w:rFonts w:ascii="Times New Roman" w:eastAsia="Calibri" w:hAnsi="Times New Roman" w:cs="Times New Roman"/>
          <w:lang w:val="uk-UA"/>
        </w:rPr>
        <w:t xml:space="preserve">пропозицію постійної </w:t>
      </w:r>
      <w:r w:rsidR="0032518A" w:rsidRPr="0001210B">
        <w:rPr>
          <w:rFonts w:ascii="Times New Roman" w:eastAsia="Calibri" w:hAnsi="Times New Roman" w:cs="Times New Roman"/>
          <w:color w:val="000000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 w:rsidR="0032518A">
        <w:rPr>
          <w:rFonts w:ascii="Times New Roman" w:eastAsia="Calibri" w:hAnsi="Times New Roman" w:cs="Times New Roman"/>
          <w:color w:val="000000"/>
          <w:lang w:val="uk-UA" w:eastAsia="uk-UA" w:bidi="uk-UA"/>
        </w:rPr>
        <w:t>,</w:t>
      </w:r>
      <w:r w:rsidR="003251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79AF">
        <w:rPr>
          <w:rFonts w:ascii="Times New Roman" w:hAnsi="Times New Roman" w:cs="Times New Roman"/>
          <w:sz w:val="24"/>
          <w:szCs w:val="24"/>
          <w:lang w:val="uk-UA"/>
        </w:rPr>
        <w:t>керуючись Земельним кодексом України, Законом України  «Про Державний земельний кадастр», Законом України « Про місцеве самоврядування в Україні», міська рада</w:t>
      </w:r>
    </w:p>
    <w:p w:rsidR="001D79AF" w:rsidRPr="001D79AF" w:rsidRDefault="001D79AF" w:rsidP="001D79AF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79A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D79AF" w:rsidRPr="001D79AF" w:rsidRDefault="001D79AF" w:rsidP="001D79AF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79AF" w:rsidRPr="009B1EDD" w:rsidRDefault="001D79AF" w:rsidP="001D79AF">
      <w:pPr>
        <w:numPr>
          <w:ilvl w:val="0"/>
          <w:numId w:val="27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проект землеустрою щодо відведення земельної ділянки комунальної власності  </w:t>
      </w:r>
      <w:proofErr w:type="spellStart"/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цільове призначення  якої «для розміщення та експлуатації основних, підсобних і допоміжних будівель та споруд підприємств переробної, машинобудівної та іншої промисловості» з одночасним поділом земельної ділянки 3210800000:01:118:0009 на дві ділянки та  зміною цільового призначення  земельних ділянок, які утворились в результаті розподілу, а саме: земельна ділянка </w:t>
      </w:r>
      <w:proofErr w:type="spellStart"/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3210800000:01:118:6731 площею 1,0000</w:t>
      </w:r>
      <w:r w:rsidR="00081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 цільове призначення якої змінюється на «для будівництва та обслуговування інших будівель громадської забудови» та  земельна ділянка </w:t>
      </w:r>
      <w:proofErr w:type="spellStart"/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3210800000:01:118:6730 площею 5,1363</w:t>
      </w:r>
      <w:r w:rsidR="00081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 цільове призначення якої змінюється на  «для будівництва і обслуговування багатоквартирного житлового будинку з об’єктами </w:t>
      </w:r>
      <w:proofErr w:type="spellStart"/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торгово</w:t>
      </w:r>
      <w:proofErr w:type="spellEnd"/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розважальної та ринкової інфраструктури», що  розташовані за адресою: Київська область </w:t>
      </w:r>
      <w:proofErr w:type="spellStart"/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</w:t>
      </w:r>
      <w:r w:rsidR="009B1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 місто Буча вул. </w:t>
      </w:r>
      <w:proofErr w:type="spellStart"/>
      <w:r w:rsidR="009B1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 w:rsidR="009B1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,1-К.</w:t>
      </w:r>
    </w:p>
    <w:p w:rsidR="009B1EDD" w:rsidRDefault="009B1EDD" w:rsidP="009B1EDD">
      <w:p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B1EDD" w:rsidRPr="001D79AF" w:rsidRDefault="009B1EDD" w:rsidP="009B1EDD">
      <w:p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1D79AF" w:rsidRDefault="000817A2" w:rsidP="001D79AF">
      <w:pPr>
        <w:numPr>
          <w:ilvl w:val="0"/>
          <w:numId w:val="27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«</w:t>
      </w:r>
      <w:r w:rsidR="001D79AF"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державну реєстрацію речових прав на нерухоме майно та їх обтяжень» здійснити реєстрацію земельних ділянок </w:t>
      </w:r>
      <w:proofErr w:type="spellStart"/>
      <w:r w:rsidR="001D79AF"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1D79AF"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3210800000:01:118:6731 площею 1,0000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</w:t>
      </w:r>
      <w:r w:rsidR="001D79AF"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proofErr w:type="spellStart"/>
      <w:r w:rsidR="001D79AF"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1D79AF"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3210800000:01:118:6730 площею 5,1363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D79AF"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які утворились в результаті поділу земельної ділянки </w:t>
      </w:r>
      <w:proofErr w:type="spellStart"/>
      <w:r w:rsidR="001D79AF"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1D79AF"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3210800000:01:118:0009.</w:t>
      </w:r>
    </w:p>
    <w:p w:rsidR="0032518A" w:rsidRPr="001D79AF" w:rsidRDefault="0032518A" w:rsidP="001D79AF">
      <w:pPr>
        <w:numPr>
          <w:ilvl w:val="0"/>
          <w:numId w:val="27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Присвоїти юридичну адресу земельній ділянці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321080000:01:118:6731 площа 1,0000</w:t>
      </w:r>
      <w:r w:rsidR="00081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га: вулиця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,1-Л, місто Буча,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 Київська область.</w:t>
      </w:r>
    </w:p>
    <w:p w:rsidR="001D79AF" w:rsidRPr="001D79AF" w:rsidRDefault="001D79AF" w:rsidP="001D79AF">
      <w:pPr>
        <w:numPr>
          <w:ilvl w:val="0"/>
          <w:numId w:val="27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цільове призначення земельної ділянки </w:t>
      </w:r>
      <w:proofErr w:type="spellStart"/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3210800000:01:118:6731 площею 1,0000</w:t>
      </w:r>
      <w:r w:rsidR="00081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з призначення «</w:t>
      </w:r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</w:t>
      </w:r>
      <w:r w:rsidR="00081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промисловості» на призначення «</w:t>
      </w:r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інших будівель громадської забудови ( код КВЦПЗ 03.15)».</w:t>
      </w:r>
    </w:p>
    <w:p w:rsidR="001D79AF" w:rsidRPr="001D79AF" w:rsidRDefault="001D79AF" w:rsidP="001D79AF">
      <w:pPr>
        <w:numPr>
          <w:ilvl w:val="0"/>
          <w:numId w:val="27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цільове призначення земельної ділянки </w:t>
      </w:r>
      <w:proofErr w:type="spellStart"/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3210800000:01:118:6730 площею 5,1363 га з призначення « для розміщення та експлуатації основних, підсобних і допоміжних будівель та споруд підприємств переробної, машинобудівної та іншої промисловості» на призначення «для будівництва і обслуговування багатоквартирного житловог</w:t>
      </w:r>
      <w:r w:rsidR="00081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будинку з об’єктами торгово-</w:t>
      </w:r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розважальної та ринкової інфраструктури( код КВЦПЗ 02.10.)».</w:t>
      </w:r>
    </w:p>
    <w:p w:rsidR="009B1EDD" w:rsidRDefault="001D79AF" w:rsidP="001D79AF">
      <w:pPr>
        <w:numPr>
          <w:ilvl w:val="0"/>
          <w:numId w:val="27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відповідні зміни до</w:t>
      </w:r>
      <w:r w:rsidR="009B1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Державного земельного кадастру.</w:t>
      </w:r>
    </w:p>
    <w:p w:rsidR="001D79AF" w:rsidRPr="009B1EDD" w:rsidRDefault="001D79AF" w:rsidP="001D79AF">
      <w:pPr>
        <w:numPr>
          <w:ilvl w:val="0"/>
          <w:numId w:val="27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1D79AF" w:rsidRPr="001D79AF" w:rsidRDefault="001D79AF" w:rsidP="001D79AF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79AF" w:rsidRPr="001D79AF" w:rsidRDefault="001D79AF" w:rsidP="001D79AF">
      <w:pPr>
        <w:tabs>
          <w:tab w:val="left" w:pos="15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79AF" w:rsidRPr="001D79AF" w:rsidRDefault="001D79AF" w:rsidP="001D79AF">
      <w:pPr>
        <w:tabs>
          <w:tab w:val="left" w:pos="15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79AF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Анатолій ФЕДОРУК</w:t>
      </w:r>
    </w:p>
    <w:p w:rsidR="001D79AF" w:rsidRPr="001D79AF" w:rsidRDefault="001D79AF" w:rsidP="001D79AF">
      <w:pPr>
        <w:tabs>
          <w:tab w:val="left" w:pos="15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1D79AF" w:rsidRPr="001D79AF" w:rsidRDefault="001D79AF" w:rsidP="001D79AF">
      <w:pPr>
        <w:tabs>
          <w:tab w:val="left" w:pos="15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A6D50" w:rsidRDefault="009A6D50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B50E8" w:rsidRDefault="007B50E8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B50E8" w:rsidRDefault="007B50E8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B50E8" w:rsidRDefault="007B50E8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79AF" w:rsidRDefault="001D79AF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79AF" w:rsidRDefault="001D79AF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79AF" w:rsidRDefault="001D79AF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79AF" w:rsidRDefault="001D79AF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79AF" w:rsidRDefault="001D79AF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79AF" w:rsidRDefault="001D79AF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79AF" w:rsidRDefault="001D79AF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79AF" w:rsidRDefault="001D79AF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79AF" w:rsidRDefault="001D79AF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1039" w:rsidRPr="007B50E8" w:rsidRDefault="00E81039" w:rsidP="00E810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549D5267" wp14:editId="326F1595">
            <wp:extent cx="523875" cy="638175"/>
            <wp:effectExtent l="0" t="0" r="9525" b="9525"/>
            <wp:docPr id="16" name="Рисунок 16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039" w:rsidRPr="007B50E8" w:rsidRDefault="00E81039" w:rsidP="00E8103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81039" w:rsidRPr="007B50E8" w:rsidRDefault="00E81039" w:rsidP="00E8103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ЧЕТВЕРТА  </w:t>
      </w:r>
      <w:r w:rsidRPr="007B50E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81039" w:rsidRPr="007B50E8" w:rsidRDefault="00E81039" w:rsidP="00E8103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81039" w:rsidRDefault="00E81039" w:rsidP="00E810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1039" w:rsidRPr="007B50E8" w:rsidRDefault="00E81039" w:rsidP="00E810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81039" w:rsidRPr="007B50E8" w:rsidRDefault="00E81039" w:rsidP="00E810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1039" w:rsidRPr="007B50E8" w:rsidRDefault="00E81039" w:rsidP="00E810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25.10.2022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-34- 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D79AF" w:rsidRDefault="001D79AF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60B02" w:rsidRPr="00060B02" w:rsidRDefault="00060B02" w:rsidP="00060B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0B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</w:t>
      </w:r>
    </w:p>
    <w:p w:rsidR="00060B02" w:rsidRPr="00060B02" w:rsidRDefault="00060B02" w:rsidP="00060B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0B0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060B02" w:rsidRPr="00060B02" w:rsidRDefault="00060B02" w:rsidP="00060B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0B02" w:rsidRPr="00060B02" w:rsidRDefault="00060B02" w:rsidP="00060B02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0B0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розроблений проект землеустрою щодо відведення земельної ділянки комунальної власності  </w:t>
      </w:r>
      <w:proofErr w:type="spellStart"/>
      <w:r w:rsidRPr="00060B0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060B0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цільове призначення  якої «для будівництва та обслуговування багатоквартирного житлового будинку» з одночасним поділом земельної ділянки та зміною цільового призначення земельних ділянок</w:t>
      </w:r>
      <w:r w:rsidR="00594BD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60B02">
        <w:rPr>
          <w:rFonts w:ascii="Times New Roman" w:hAnsi="Times New Roman" w:cs="Times New Roman"/>
          <w:sz w:val="24"/>
          <w:szCs w:val="24"/>
          <w:lang w:val="uk-UA"/>
        </w:rPr>
        <w:t xml:space="preserve"> які утворились в результаті розподілу ділянки </w:t>
      </w:r>
      <w:proofErr w:type="spellStart"/>
      <w:r w:rsidRPr="00060B02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060B0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94B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0B02">
        <w:rPr>
          <w:rFonts w:ascii="Times New Roman" w:hAnsi="Times New Roman" w:cs="Times New Roman"/>
          <w:sz w:val="24"/>
          <w:szCs w:val="24"/>
          <w:lang w:val="uk-UA"/>
        </w:rPr>
        <w:t xml:space="preserve">3210800000:01:040:0116, а саме: земельна ділянка </w:t>
      </w:r>
      <w:proofErr w:type="spellStart"/>
      <w:r w:rsidRPr="00060B02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060B02">
        <w:rPr>
          <w:rFonts w:ascii="Times New Roman" w:hAnsi="Times New Roman" w:cs="Times New Roman"/>
          <w:sz w:val="24"/>
          <w:szCs w:val="24"/>
          <w:lang w:val="uk-UA"/>
        </w:rPr>
        <w:t>. 3210800000:01:040:6729   площею 0,8000</w:t>
      </w:r>
      <w:r w:rsidR="00594B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0B02">
        <w:rPr>
          <w:rFonts w:ascii="Times New Roman" w:hAnsi="Times New Roman" w:cs="Times New Roman"/>
          <w:sz w:val="24"/>
          <w:szCs w:val="24"/>
          <w:lang w:val="uk-UA"/>
        </w:rPr>
        <w:t>га  цільове пр</w:t>
      </w:r>
      <w:r w:rsidR="00594BD1">
        <w:rPr>
          <w:rFonts w:ascii="Times New Roman" w:hAnsi="Times New Roman" w:cs="Times New Roman"/>
          <w:sz w:val="24"/>
          <w:szCs w:val="24"/>
          <w:lang w:val="uk-UA"/>
        </w:rPr>
        <w:t>изначення якої змінюється на  «</w:t>
      </w:r>
      <w:r w:rsidRPr="00060B02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будівель закладів освіти» та  земельна ділянка </w:t>
      </w:r>
      <w:proofErr w:type="spellStart"/>
      <w:r w:rsidRPr="00060B02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060B02">
        <w:rPr>
          <w:rFonts w:ascii="Times New Roman" w:hAnsi="Times New Roman" w:cs="Times New Roman"/>
          <w:sz w:val="24"/>
          <w:szCs w:val="24"/>
          <w:lang w:val="uk-UA"/>
        </w:rPr>
        <w:t>. 3210800000:01:040:6728  площею 1,2112</w:t>
      </w:r>
      <w:r w:rsidR="00594B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0B02">
        <w:rPr>
          <w:rFonts w:ascii="Times New Roman" w:hAnsi="Times New Roman" w:cs="Times New Roman"/>
          <w:sz w:val="24"/>
          <w:szCs w:val="24"/>
          <w:lang w:val="uk-UA"/>
        </w:rPr>
        <w:t xml:space="preserve">га цільове призначення якої змінюється на « для будівництва та обслуговування об’єктів рекреаційного призначення», що розташовані за адресою: Київська область </w:t>
      </w:r>
      <w:proofErr w:type="spellStart"/>
      <w:r w:rsidRPr="00060B02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Pr="00060B02">
        <w:rPr>
          <w:rFonts w:ascii="Times New Roman" w:hAnsi="Times New Roman" w:cs="Times New Roman"/>
          <w:sz w:val="24"/>
          <w:szCs w:val="24"/>
          <w:lang w:val="uk-UA"/>
        </w:rPr>
        <w:t xml:space="preserve"> район місто Буча вулиця Лісова,1-А, враховуючи витяги з Державного земельного кадастру на земельні ділянки </w:t>
      </w:r>
      <w:proofErr w:type="spellStart"/>
      <w:r w:rsidRPr="00060B02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060B02">
        <w:rPr>
          <w:rFonts w:ascii="Times New Roman" w:hAnsi="Times New Roman" w:cs="Times New Roman"/>
          <w:sz w:val="24"/>
          <w:szCs w:val="24"/>
          <w:lang w:val="uk-UA"/>
        </w:rPr>
        <w:t xml:space="preserve">. 3210800000:01:040:6729 та </w:t>
      </w:r>
      <w:proofErr w:type="spellStart"/>
      <w:r w:rsidRPr="00060B02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060B0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94B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0B02">
        <w:rPr>
          <w:rFonts w:ascii="Times New Roman" w:hAnsi="Times New Roman" w:cs="Times New Roman"/>
          <w:sz w:val="24"/>
          <w:szCs w:val="24"/>
          <w:lang w:val="uk-UA"/>
        </w:rPr>
        <w:t xml:space="preserve">3210800000:01:040:6728, які утворились в результаті поділу ділянки </w:t>
      </w:r>
      <w:proofErr w:type="spellStart"/>
      <w:r w:rsidRPr="00060B02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060B02">
        <w:rPr>
          <w:rFonts w:ascii="Times New Roman" w:hAnsi="Times New Roman" w:cs="Times New Roman"/>
          <w:sz w:val="24"/>
          <w:szCs w:val="24"/>
          <w:lang w:val="uk-UA"/>
        </w:rPr>
        <w:t xml:space="preserve">. 3210800000:01:040:0116, враховуючи необхідність в реалізації програм та проектів по проектуванню та залученню коштів та нового будівництва дошкільного навчального закладу, забезпечення життєдіяльності, відбудови та відновлення територіальної громади після вторгнення </w:t>
      </w:r>
      <w:r w:rsidR="00594BD1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060B02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 w:rsidR="00594BD1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060B02">
        <w:rPr>
          <w:rFonts w:ascii="Times New Roman" w:hAnsi="Times New Roman" w:cs="Times New Roman"/>
          <w:sz w:val="24"/>
          <w:szCs w:val="24"/>
          <w:lang w:val="uk-UA"/>
        </w:rPr>
        <w:t xml:space="preserve">едерації, </w:t>
      </w:r>
      <w:r w:rsidR="0040067A" w:rsidRPr="0001210B">
        <w:rPr>
          <w:rFonts w:ascii="Times New Roman" w:eastAsia="Calibri" w:hAnsi="Times New Roman" w:cs="Times New Roman"/>
          <w:lang w:val="uk-UA"/>
        </w:rPr>
        <w:t xml:space="preserve">пропозицію постійної </w:t>
      </w:r>
      <w:r w:rsidR="0040067A" w:rsidRPr="0001210B">
        <w:rPr>
          <w:rFonts w:ascii="Times New Roman" w:eastAsia="Calibri" w:hAnsi="Times New Roman" w:cs="Times New Roman"/>
          <w:color w:val="000000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 w:rsidR="0040067A">
        <w:rPr>
          <w:rFonts w:ascii="Times New Roman" w:eastAsia="Calibri" w:hAnsi="Times New Roman" w:cs="Times New Roman"/>
          <w:color w:val="000000"/>
          <w:lang w:val="uk-UA" w:eastAsia="uk-UA" w:bidi="uk-UA"/>
        </w:rPr>
        <w:t>,</w:t>
      </w:r>
      <w:r w:rsidR="004006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0B02">
        <w:rPr>
          <w:rFonts w:ascii="Times New Roman" w:hAnsi="Times New Roman" w:cs="Times New Roman"/>
          <w:sz w:val="24"/>
          <w:szCs w:val="24"/>
          <w:lang w:val="uk-UA"/>
        </w:rPr>
        <w:t>керуючись Земельним код</w:t>
      </w:r>
      <w:r w:rsidR="0040067A">
        <w:rPr>
          <w:rFonts w:ascii="Times New Roman" w:hAnsi="Times New Roman" w:cs="Times New Roman"/>
          <w:sz w:val="24"/>
          <w:szCs w:val="24"/>
          <w:lang w:val="uk-UA"/>
        </w:rPr>
        <w:t xml:space="preserve">ексом України, Законом України </w:t>
      </w:r>
      <w:r w:rsidRPr="00060B02">
        <w:rPr>
          <w:rFonts w:ascii="Times New Roman" w:hAnsi="Times New Roman" w:cs="Times New Roman"/>
          <w:sz w:val="24"/>
          <w:szCs w:val="24"/>
          <w:lang w:val="uk-UA"/>
        </w:rPr>
        <w:t>«Про Державний земель</w:t>
      </w:r>
      <w:r w:rsidR="0040067A">
        <w:rPr>
          <w:rFonts w:ascii="Times New Roman" w:hAnsi="Times New Roman" w:cs="Times New Roman"/>
          <w:sz w:val="24"/>
          <w:szCs w:val="24"/>
          <w:lang w:val="uk-UA"/>
        </w:rPr>
        <w:t>ний кадастр», Законом України «</w:t>
      </w:r>
      <w:r w:rsidRPr="00060B02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Україні», керуючись ч.</w:t>
      </w:r>
      <w:r w:rsidR="00594BD1">
        <w:rPr>
          <w:rFonts w:ascii="Times New Roman" w:hAnsi="Times New Roman" w:cs="Times New Roman"/>
          <w:sz w:val="24"/>
          <w:szCs w:val="24"/>
          <w:lang w:val="uk-UA"/>
        </w:rPr>
        <w:t xml:space="preserve"> 3 ст. 75 Регламенту роботи Ради, затвердженого рішенням </w:t>
      </w:r>
      <w:proofErr w:type="spellStart"/>
      <w:r w:rsidR="00594BD1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594BD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02 грудня 2020 № 17-2-</w:t>
      </w:r>
      <w:r w:rsidR="00594BD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94BD1">
        <w:rPr>
          <w:rFonts w:ascii="Times New Roman" w:hAnsi="Times New Roman" w:cs="Times New Roman"/>
          <w:sz w:val="24"/>
          <w:szCs w:val="24"/>
          <w:lang w:val="uk-UA"/>
        </w:rPr>
        <w:t xml:space="preserve">ІІІ, </w:t>
      </w:r>
      <w:r w:rsidRPr="00060B02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060B02" w:rsidRPr="00060B02" w:rsidRDefault="00060B02" w:rsidP="00060B02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0B02" w:rsidRPr="00060B02" w:rsidRDefault="00060B02" w:rsidP="00060B02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0B0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60B02" w:rsidRPr="00060B02" w:rsidRDefault="00060B02" w:rsidP="00060B02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0B02" w:rsidRPr="00060B02" w:rsidRDefault="00060B02" w:rsidP="00060B02">
      <w:pPr>
        <w:numPr>
          <w:ilvl w:val="0"/>
          <w:numId w:val="30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проект землеустрою щодо відведення земельної ділянки комунальної власності  </w:t>
      </w:r>
      <w:proofErr w:type="spellStart"/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цільове призначення  якої «для будівництва та обслуговування багатоквартирного житлового будинку» з одночасним поділом земельної </w:t>
      </w:r>
      <w:r w:rsid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ділянки 3210800000:01:040:0116 </w:t>
      </w:r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дві ділянки та зміною цільового призначення земельних ділянок які утворились в результаті розподілу, а саме: земельна ділянка </w:t>
      </w:r>
      <w:proofErr w:type="spellStart"/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3210800000:01:040:6729 пло</w:t>
      </w:r>
      <w:r w:rsid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щею 0,8000га </w:t>
      </w:r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якої змінюється на </w:t>
      </w:r>
      <w:r w:rsid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будівель зак</w:t>
      </w:r>
      <w:r w:rsid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ладів освіти» та</w:t>
      </w:r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земельна ділянка </w:t>
      </w:r>
      <w:proofErr w:type="spellStart"/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3210800000:01:040:6728 площею 1,2112га цільове призначення якої змінюється на «для будівництва та обслуговування об’єктів рекреаційного призначення»</w:t>
      </w:r>
      <w:r w:rsid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за адресою: Київська область</w:t>
      </w:r>
      <w:r w:rsidR="002B5A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</w:t>
      </w:r>
      <w:r w:rsid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он</w:t>
      </w:r>
      <w:r w:rsidR="002B5A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 вулиця Лісова,1-А.</w:t>
      </w:r>
    </w:p>
    <w:p w:rsidR="008C75ED" w:rsidRDefault="0040067A" w:rsidP="00060B02">
      <w:pPr>
        <w:numPr>
          <w:ilvl w:val="0"/>
          <w:numId w:val="30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«</w:t>
      </w:r>
      <w:r w:rsidR="00060B02"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державну реєстрацію речових прав на нерухоме майно та їх обтяжень» здійснити реєстрацію земельних ділянок </w:t>
      </w:r>
      <w:proofErr w:type="spellStart"/>
      <w:r w:rsidR="00060B02"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060B02"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32108000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00:01:040:6729 площею 0,8000</w:t>
      </w:r>
      <w:r w:rsidR="007F75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 </w:t>
      </w:r>
      <w:r w:rsidR="00060B02"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 </w:t>
      </w:r>
      <w:proofErr w:type="spellStart"/>
      <w:r w:rsidR="00060B02"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060B02"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3210800000:01:040:6728 площею </w:t>
      </w:r>
    </w:p>
    <w:p w:rsidR="00060B02" w:rsidRPr="00060B02" w:rsidRDefault="00060B02" w:rsidP="008C75ED">
      <w:pPr>
        <w:tabs>
          <w:tab w:val="left" w:pos="1515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1,2112</w:t>
      </w:r>
      <w:r w:rsidR="002771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які утворились в результаті поділу земельної ділянки </w:t>
      </w:r>
      <w:proofErr w:type="spellStart"/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060B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3210800000:01:040:0116. </w:t>
      </w:r>
    </w:p>
    <w:p w:rsidR="0040067A" w:rsidRPr="0040067A" w:rsidRDefault="00060B02" w:rsidP="0040067A">
      <w:pPr>
        <w:pStyle w:val="a5"/>
        <w:numPr>
          <w:ilvl w:val="0"/>
          <w:numId w:val="30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цільове призначення земельної ділянки </w:t>
      </w:r>
      <w:proofErr w:type="spellStart"/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3210800000:01:040:6729 площею 0,8000</w:t>
      </w:r>
      <w:r w:rsidR="00076A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 з призначення «для будівництва та обслуговування багатоквартирного житлового б</w:t>
      </w:r>
      <w:r w:rsid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удинку </w:t>
      </w:r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«для будівництва та обслугову</w:t>
      </w:r>
      <w:r w:rsid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вання будівель закладів освіти».</w:t>
      </w:r>
    </w:p>
    <w:p w:rsidR="00060B02" w:rsidRPr="0040067A" w:rsidRDefault="00060B02" w:rsidP="0040067A">
      <w:pPr>
        <w:pStyle w:val="a5"/>
        <w:numPr>
          <w:ilvl w:val="0"/>
          <w:numId w:val="30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цільове призначення земельної ділянки </w:t>
      </w:r>
      <w:proofErr w:type="spellStart"/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3210800000:01:040:6728 площею 1,2112</w:t>
      </w:r>
      <w:r w:rsidR="00076A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 з призначення «для будівництва та обслуговування багат</w:t>
      </w:r>
      <w:r w:rsid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оквартирного житлового будинку </w:t>
      </w:r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«для будівництва та обслуговування об’єктів рекреаційного призначення»</w:t>
      </w:r>
      <w:r w:rsid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0067A" w:rsidRPr="0040067A" w:rsidRDefault="00060B02" w:rsidP="0040067A">
      <w:pPr>
        <w:pStyle w:val="a5"/>
        <w:numPr>
          <w:ilvl w:val="0"/>
          <w:numId w:val="30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відповідні зміни до</w:t>
      </w:r>
      <w:r w:rsidR="0040067A"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Державного земельного кадастру.</w:t>
      </w:r>
    </w:p>
    <w:p w:rsidR="00060B02" w:rsidRPr="0040067A" w:rsidRDefault="00060B02" w:rsidP="0040067A">
      <w:pPr>
        <w:pStyle w:val="a5"/>
        <w:numPr>
          <w:ilvl w:val="0"/>
          <w:numId w:val="30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 в постійне користування відділу освіти </w:t>
      </w:r>
      <w:proofErr w:type="spellStart"/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земельну ділянку комунальної власності </w:t>
      </w:r>
      <w:proofErr w:type="spellStart"/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3210800000:01:040:6729 площею 0,8000</w:t>
      </w:r>
      <w:r w:rsidR="00076A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 </w:t>
      </w:r>
      <w:r w:rsid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</w:t>
      </w:r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код КВЦПЗ 03.02) «для будівництва та обслуговування будівель закладів освіти».</w:t>
      </w:r>
    </w:p>
    <w:p w:rsidR="00060B02" w:rsidRPr="0040067A" w:rsidRDefault="0040067A" w:rsidP="0040067A">
      <w:pPr>
        <w:pStyle w:val="a5"/>
        <w:numPr>
          <w:ilvl w:val="0"/>
          <w:numId w:val="30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060B02"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постійне користування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комунальному підприємству «</w:t>
      </w:r>
      <w:proofErr w:type="spellStart"/>
      <w:r w:rsidR="00060B02"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Бучазеленбуд</w:t>
      </w:r>
      <w:proofErr w:type="spellEnd"/>
      <w:r w:rsidR="00060B02"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земельну ділянку комунальної власності </w:t>
      </w:r>
      <w:proofErr w:type="spellStart"/>
      <w:r w:rsidR="00060B02"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060B02"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3210800000:01:040:6728 площею 1,2112</w:t>
      </w:r>
      <w:r w:rsidR="00076A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60B02"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 цільо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 призначення (код КВЦПЗ </w:t>
      </w:r>
      <w:r w:rsidR="00060B02"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07.01) «для  будівництва та обслуговування об’єктів рекреаційного призначення».</w:t>
      </w:r>
    </w:p>
    <w:p w:rsidR="00060B02" w:rsidRPr="0040067A" w:rsidRDefault="00060B02" w:rsidP="0040067A">
      <w:pPr>
        <w:pStyle w:val="a5"/>
        <w:numPr>
          <w:ilvl w:val="0"/>
          <w:numId w:val="30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постійного користування зареєструвати відповідно до Закону України « Про державну реєстрацію речових прав на нерухоме майно та їх обтяжень»</w:t>
      </w:r>
      <w:r w:rsid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60B02" w:rsidRDefault="00B22A51" w:rsidP="0040067A">
      <w:pPr>
        <w:pStyle w:val="a5"/>
        <w:numPr>
          <w:ilvl w:val="0"/>
          <w:numId w:val="30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4927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ідповідно ч.</w:t>
      </w:r>
      <w:r w:rsidR="00076A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927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 ст. 75 Регламенту роботи Ради,</w:t>
      </w:r>
      <w:r w:rsidR="00076A1C" w:rsidRPr="00076A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76A1C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затвердженого рішенням </w:t>
      </w:r>
      <w:proofErr w:type="spellStart"/>
      <w:r w:rsidR="00076A1C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076A1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02 грудня 2020 № 17-2-</w:t>
      </w:r>
      <w:r w:rsidR="00076A1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076A1C">
        <w:rPr>
          <w:rFonts w:ascii="Times New Roman" w:hAnsi="Times New Roman" w:cs="Times New Roman"/>
          <w:sz w:val="24"/>
          <w:szCs w:val="24"/>
          <w:lang w:val="uk-UA"/>
        </w:rPr>
        <w:t>ІІІ,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пункти 1-8 даного рішення </w:t>
      </w:r>
      <w:r w:rsidR="004927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60B02"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вводиться в дію</w:t>
      </w:r>
      <w:r w:rsidR="00492701" w:rsidRPr="004927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0B02"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після зняття усіх обмежень, обтяжень та заборон</w:t>
      </w:r>
      <w:r w:rsidR="004927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які накладені згідно рішень чи ухвал судів.</w:t>
      </w:r>
    </w:p>
    <w:p w:rsidR="00B22A51" w:rsidRPr="0040067A" w:rsidRDefault="00C10313" w:rsidP="0040067A">
      <w:pPr>
        <w:pStyle w:val="a5"/>
        <w:numPr>
          <w:ilvl w:val="0"/>
          <w:numId w:val="30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«Про передачу у постійне користування земельної ділянки кадастровий номер 3210800000:01:040:0</w:t>
      </w:r>
      <w:r w:rsidR="00076A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116 комунальному підприємству «</w:t>
      </w:r>
      <w:proofErr w:type="spellStart"/>
      <w:r w:rsidR="00076A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Бучазеленбуд</w:t>
      </w:r>
      <w:proofErr w:type="spellEnd"/>
      <w:r w:rsidR="00076A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від 02.12.2020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104-2-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ІІІ визнати таким, що втратило чинність.</w:t>
      </w:r>
    </w:p>
    <w:p w:rsidR="00060B02" w:rsidRPr="0040067A" w:rsidRDefault="00060B02" w:rsidP="0040067A">
      <w:pPr>
        <w:pStyle w:val="a5"/>
        <w:numPr>
          <w:ilvl w:val="0"/>
          <w:numId w:val="30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6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060B02" w:rsidRPr="00060B02" w:rsidRDefault="00060B02" w:rsidP="0040067A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0B02" w:rsidRPr="00060B02" w:rsidRDefault="00060B02" w:rsidP="00060B02">
      <w:pPr>
        <w:tabs>
          <w:tab w:val="left" w:pos="15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0B02" w:rsidRPr="00060B02" w:rsidRDefault="00060B02" w:rsidP="00060B02">
      <w:pPr>
        <w:tabs>
          <w:tab w:val="left" w:pos="15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0B02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Анатолій ФЕДОРУК</w:t>
      </w:r>
    </w:p>
    <w:p w:rsidR="00060B02" w:rsidRPr="00060B02" w:rsidRDefault="00060B02" w:rsidP="00060B02">
      <w:pPr>
        <w:tabs>
          <w:tab w:val="left" w:pos="15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060B02" w:rsidRPr="00060B02" w:rsidRDefault="00060B02" w:rsidP="00060B02"/>
    <w:p w:rsidR="007B50E8" w:rsidRDefault="007B50E8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B50E8" w:rsidRDefault="007B50E8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B50E8" w:rsidRDefault="007B50E8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B50E8" w:rsidRDefault="007B50E8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B50E8" w:rsidRDefault="007B50E8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B50E8" w:rsidRDefault="007B50E8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B50E8" w:rsidRDefault="007B50E8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B50E8" w:rsidRDefault="007B50E8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B50E8" w:rsidRDefault="007B50E8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B50E8" w:rsidRDefault="007B50E8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27051" w:rsidRPr="007B50E8" w:rsidRDefault="00727051" w:rsidP="007270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52D5117" wp14:editId="668CE2DA">
            <wp:extent cx="523875" cy="638175"/>
            <wp:effectExtent l="0" t="0" r="9525" b="9525"/>
            <wp:docPr id="17" name="Рисунок 17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051" w:rsidRPr="007B50E8" w:rsidRDefault="00727051" w:rsidP="0072705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727051" w:rsidRPr="007B50E8" w:rsidRDefault="00727051" w:rsidP="0072705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ЧЕТВЕРТА  </w:t>
      </w:r>
      <w:r w:rsidRPr="007B50E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27051" w:rsidRPr="007B50E8" w:rsidRDefault="00727051" w:rsidP="0072705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27051" w:rsidRDefault="00727051" w:rsidP="007270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7051" w:rsidRPr="007B50E8" w:rsidRDefault="00727051" w:rsidP="007270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27051" w:rsidRPr="007B50E8" w:rsidRDefault="00727051" w:rsidP="007270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7051" w:rsidRPr="007B50E8" w:rsidRDefault="00727051" w:rsidP="007270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25.10.2022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-34- 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7B50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7B50E8" w:rsidRDefault="007B50E8" w:rsidP="001C0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27051" w:rsidRDefault="00727051" w:rsidP="007270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72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розробку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технічної </w:t>
      </w:r>
      <w:r w:rsidRPr="00AF725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727051" w:rsidRDefault="00727051" w:rsidP="007270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725A">
        <w:rPr>
          <w:rFonts w:ascii="Times New Roman" w:hAnsi="Times New Roman" w:cs="Times New Roman"/>
          <w:b/>
          <w:sz w:val="28"/>
          <w:szCs w:val="28"/>
          <w:lang w:val="uk-UA"/>
        </w:rPr>
        <w:t>щодо поділу земельної ділянки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F725A">
        <w:rPr>
          <w:rFonts w:ascii="Times New Roman" w:hAnsi="Times New Roman" w:cs="Times New Roman"/>
          <w:b/>
          <w:sz w:val="28"/>
          <w:szCs w:val="28"/>
          <w:lang w:val="uk-UA"/>
        </w:rPr>
        <w:t>комунальної власності</w:t>
      </w:r>
    </w:p>
    <w:p w:rsidR="00727051" w:rsidRPr="00AF725A" w:rsidRDefault="00727051" w:rsidP="007270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F725A">
        <w:rPr>
          <w:rFonts w:ascii="Times New Roman" w:hAnsi="Times New Roman" w:cs="Times New Roman"/>
          <w:b/>
          <w:sz w:val="28"/>
          <w:szCs w:val="28"/>
          <w:lang w:val="uk-UA"/>
        </w:rPr>
        <w:t>к.н</w:t>
      </w:r>
      <w:proofErr w:type="spellEnd"/>
      <w:r w:rsidRPr="00AF725A">
        <w:rPr>
          <w:rFonts w:ascii="Times New Roman" w:hAnsi="Times New Roman" w:cs="Times New Roman"/>
          <w:b/>
          <w:sz w:val="28"/>
          <w:szCs w:val="28"/>
          <w:lang w:val="uk-UA"/>
        </w:rPr>
        <w:t>. 3210800000:01:001:0032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на дві ділянки</w:t>
      </w:r>
    </w:p>
    <w:p w:rsidR="00727051" w:rsidRDefault="00727051" w:rsidP="00727051">
      <w:pPr>
        <w:rPr>
          <w:lang w:val="uk-UA"/>
        </w:rPr>
      </w:pPr>
    </w:p>
    <w:p w:rsidR="00727051" w:rsidRPr="00727051" w:rsidRDefault="00727051" w:rsidP="00270A35">
      <w:pPr>
        <w:tabs>
          <w:tab w:val="left" w:pos="17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051">
        <w:rPr>
          <w:rFonts w:ascii="Times New Roman" w:hAnsi="Times New Roman" w:cs="Times New Roman"/>
          <w:sz w:val="28"/>
          <w:szCs w:val="28"/>
          <w:lang w:val="uk-UA"/>
        </w:rPr>
        <w:t>Розглянувши лист директора комунального некомерційного підприємства «</w:t>
      </w:r>
      <w:proofErr w:type="spellStart"/>
      <w:r w:rsidRPr="00727051">
        <w:rPr>
          <w:rFonts w:ascii="Times New Roman" w:hAnsi="Times New Roman" w:cs="Times New Roman"/>
          <w:sz w:val="28"/>
          <w:szCs w:val="28"/>
          <w:lang w:val="uk-UA"/>
        </w:rPr>
        <w:t>Ірпінська</w:t>
      </w:r>
      <w:proofErr w:type="spellEnd"/>
      <w:r w:rsidRPr="00727051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 міська лікарня» (код ЄДРПОУ 26191575)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поділу земельної ділянки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3210800000:01:001:0032 на дві ділянки площею 0,2588</w:t>
      </w:r>
      <w:r w:rsidR="00B269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 та 1,6848</w:t>
      </w:r>
      <w:r w:rsidR="00B269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Pr="00727051">
        <w:rPr>
          <w:rFonts w:ascii="Times New Roman" w:hAnsi="Times New Roman" w:cs="Times New Roman"/>
          <w:sz w:val="28"/>
          <w:szCs w:val="28"/>
          <w:lang w:val="uk-UA"/>
        </w:rPr>
        <w:t xml:space="preserve"> та зважаючи на необхідність в завершенні реалізації проекту «Реконструкція дороги комунальної власності по вул. Польова, вул. Енергетиків до вул. Михайла </w:t>
      </w:r>
      <w:proofErr w:type="spellStart"/>
      <w:r w:rsidRPr="00727051">
        <w:rPr>
          <w:rFonts w:ascii="Times New Roman" w:hAnsi="Times New Roman" w:cs="Times New Roman"/>
          <w:sz w:val="28"/>
          <w:szCs w:val="28"/>
          <w:lang w:val="uk-UA"/>
        </w:rPr>
        <w:t>Гореня</w:t>
      </w:r>
      <w:proofErr w:type="spellEnd"/>
      <w:r w:rsidRPr="00727051">
        <w:rPr>
          <w:rFonts w:ascii="Times New Roman" w:hAnsi="Times New Roman" w:cs="Times New Roman"/>
          <w:sz w:val="28"/>
          <w:szCs w:val="28"/>
          <w:lang w:val="uk-UA"/>
        </w:rPr>
        <w:t xml:space="preserve"> в м. Буча Київської області. Коригування», враховуючи схему поділу земельної ділянки </w:t>
      </w:r>
      <w:proofErr w:type="spellStart"/>
      <w:r w:rsidRPr="00727051">
        <w:rPr>
          <w:rFonts w:ascii="Times New Roman" w:hAnsi="Times New Roman" w:cs="Times New Roman"/>
          <w:sz w:val="28"/>
          <w:szCs w:val="28"/>
          <w:lang w:val="uk-UA"/>
        </w:rPr>
        <w:t>к.н</w:t>
      </w:r>
      <w:proofErr w:type="spellEnd"/>
      <w:r w:rsidRPr="00727051">
        <w:rPr>
          <w:rFonts w:ascii="Times New Roman" w:hAnsi="Times New Roman" w:cs="Times New Roman"/>
          <w:sz w:val="28"/>
          <w:szCs w:val="28"/>
          <w:lang w:val="uk-UA"/>
        </w:rPr>
        <w:t>. 3210800000:01:001:0032 на дві ділянки площею 0,2588</w:t>
      </w:r>
      <w:r w:rsidR="00B269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051">
        <w:rPr>
          <w:rFonts w:ascii="Times New Roman" w:hAnsi="Times New Roman" w:cs="Times New Roman"/>
          <w:sz w:val="28"/>
          <w:szCs w:val="28"/>
          <w:lang w:val="uk-UA"/>
        </w:rPr>
        <w:t>га та 1,6848</w:t>
      </w:r>
      <w:r w:rsidR="00B269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051">
        <w:rPr>
          <w:rFonts w:ascii="Times New Roman" w:hAnsi="Times New Roman" w:cs="Times New Roman"/>
          <w:sz w:val="28"/>
          <w:szCs w:val="28"/>
          <w:lang w:val="uk-UA"/>
        </w:rPr>
        <w:t xml:space="preserve">га, по вул. Польова,19 в м. Буча, пропозицію постійної </w:t>
      </w:r>
      <w:r w:rsidRPr="00727051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="0012566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Законом України «</w:t>
      </w:r>
      <w:r w:rsidRPr="00727051">
        <w:rPr>
          <w:rFonts w:ascii="Times New Roman" w:hAnsi="Times New Roman" w:cs="Times New Roman"/>
          <w:sz w:val="28"/>
          <w:szCs w:val="28"/>
          <w:lang w:val="uk-UA"/>
        </w:rPr>
        <w:t>Про землеустрій», Земельним кодексом України, Законом України « Про місцеве самоврядування в Україні», міська рада</w:t>
      </w:r>
    </w:p>
    <w:p w:rsidR="00727051" w:rsidRPr="00AF725A" w:rsidRDefault="00727051" w:rsidP="00727051">
      <w:pPr>
        <w:tabs>
          <w:tab w:val="left" w:pos="172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725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27051" w:rsidRDefault="00727051" w:rsidP="00727051">
      <w:pPr>
        <w:pStyle w:val="a5"/>
        <w:numPr>
          <w:ilvl w:val="0"/>
          <w:numId w:val="32"/>
        </w:numPr>
        <w:tabs>
          <w:tab w:val="left" w:pos="172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725A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некомерційному підприємству </w:t>
      </w:r>
      <w:r w:rsidR="00125663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AF725A">
        <w:rPr>
          <w:rFonts w:ascii="Times New Roman" w:hAnsi="Times New Roman" w:cs="Times New Roman"/>
          <w:sz w:val="28"/>
          <w:szCs w:val="28"/>
          <w:lang w:val="uk-UA"/>
        </w:rPr>
        <w:t>Ірпінська</w:t>
      </w:r>
      <w:proofErr w:type="spellEnd"/>
      <w:r w:rsidRPr="00AF725A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</w:t>
      </w:r>
      <w:r w:rsidR="00125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725A">
        <w:rPr>
          <w:rFonts w:ascii="Times New Roman" w:hAnsi="Times New Roman" w:cs="Times New Roman"/>
          <w:sz w:val="28"/>
          <w:szCs w:val="28"/>
          <w:lang w:val="uk-UA"/>
        </w:rPr>
        <w:t xml:space="preserve"> міська лікарня» на розробку технічної документації щодо поділу земельно</w:t>
      </w:r>
      <w:r w:rsidR="00125663">
        <w:rPr>
          <w:rFonts w:ascii="Times New Roman" w:hAnsi="Times New Roman" w:cs="Times New Roman"/>
          <w:sz w:val="28"/>
          <w:szCs w:val="28"/>
          <w:lang w:val="uk-UA"/>
        </w:rPr>
        <w:t xml:space="preserve">ї ділянки комунальної власності </w:t>
      </w:r>
      <w:proofErr w:type="spellStart"/>
      <w:r w:rsidRPr="00AF725A">
        <w:rPr>
          <w:rFonts w:ascii="Times New Roman" w:hAnsi="Times New Roman" w:cs="Times New Roman"/>
          <w:sz w:val="28"/>
          <w:szCs w:val="28"/>
          <w:lang w:val="uk-UA"/>
        </w:rPr>
        <w:t>к.н</w:t>
      </w:r>
      <w:proofErr w:type="spellEnd"/>
      <w:r w:rsidRPr="00AF725A">
        <w:rPr>
          <w:rFonts w:ascii="Times New Roman" w:hAnsi="Times New Roman" w:cs="Times New Roman"/>
          <w:sz w:val="28"/>
          <w:szCs w:val="28"/>
          <w:lang w:val="uk-UA"/>
        </w:rPr>
        <w:t>. 3210800000:01:001:0032 на дві ділянки площею 0,2588</w:t>
      </w:r>
      <w:r w:rsidR="00B269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725A">
        <w:rPr>
          <w:rFonts w:ascii="Times New Roman" w:hAnsi="Times New Roman" w:cs="Times New Roman"/>
          <w:sz w:val="28"/>
          <w:szCs w:val="28"/>
          <w:lang w:val="uk-UA"/>
        </w:rPr>
        <w:t>га та площею 1,6848</w:t>
      </w:r>
      <w:r w:rsidR="00B269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725A">
        <w:rPr>
          <w:rFonts w:ascii="Times New Roman" w:hAnsi="Times New Roman" w:cs="Times New Roman"/>
          <w:sz w:val="28"/>
          <w:szCs w:val="28"/>
          <w:lang w:val="uk-UA"/>
        </w:rPr>
        <w:t>га.</w:t>
      </w:r>
    </w:p>
    <w:p w:rsidR="00727051" w:rsidRDefault="00727051" w:rsidP="00727051">
      <w:pPr>
        <w:pStyle w:val="a5"/>
        <w:numPr>
          <w:ilvl w:val="0"/>
          <w:numId w:val="32"/>
        </w:numPr>
        <w:tabs>
          <w:tab w:val="left" w:pos="172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розробки документації звернутись до ліцензованої землевпорядної організації.</w:t>
      </w:r>
    </w:p>
    <w:p w:rsidR="00727051" w:rsidRPr="00AF725A" w:rsidRDefault="00727051" w:rsidP="00727051">
      <w:pPr>
        <w:rPr>
          <w:lang w:val="uk-UA"/>
        </w:rPr>
      </w:pPr>
    </w:p>
    <w:p w:rsidR="009A6D50" w:rsidRPr="001C07DE" w:rsidRDefault="00727051" w:rsidP="001A37F2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AF725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Анатолій ФЕДОРУК</w:t>
      </w:r>
    </w:p>
    <w:sectPr w:rsidR="009A6D50" w:rsidRPr="001C07DE" w:rsidSect="006D612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576A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90BC7"/>
    <w:multiLevelType w:val="multilevel"/>
    <w:tmpl w:val="6B1C9E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0783673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08DD2605"/>
    <w:multiLevelType w:val="hybridMultilevel"/>
    <w:tmpl w:val="2C6465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0B8823EB"/>
    <w:multiLevelType w:val="hybridMultilevel"/>
    <w:tmpl w:val="67CC7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B008E"/>
    <w:multiLevelType w:val="hybridMultilevel"/>
    <w:tmpl w:val="DD3E1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27EB0"/>
    <w:multiLevelType w:val="hybridMultilevel"/>
    <w:tmpl w:val="D3CCE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47FC7"/>
    <w:multiLevelType w:val="multilevel"/>
    <w:tmpl w:val="B32655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">
    <w:nsid w:val="12741183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84753"/>
    <w:multiLevelType w:val="multilevel"/>
    <w:tmpl w:val="1592C6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>
    <w:nsid w:val="1D976C13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B535FC"/>
    <w:multiLevelType w:val="hybridMultilevel"/>
    <w:tmpl w:val="A5869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856654"/>
    <w:multiLevelType w:val="hybridMultilevel"/>
    <w:tmpl w:val="0682E608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02B3B"/>
    <w:multiLevelType w:val="hybridMultilevel"/>
    <w:tmpl w:val="CFF6C39A"/>
    <w:lvl w:ilvl="0" w:tplc="6F2A2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82088B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F836D8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480976"/>
    <w:multiLevelType w:val="hybridMultilevel"/>
    <w:tmpl w:val="44C817C4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ED35C8"/>
    <w:multiLevelType w:val="multilevel"/>
    <w:tmpl w:val="E898B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34670B12"/>
    <w:multiLevelType w:val="multilevel"/>
    <w:tmpl w:val="C0726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9">
    <w:nsid w:val="38D34909"/>
    <w:multiLevelType w:val="multilevel"/>
    <w:tmpl w:val="336AFA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0">
    <w:nsid w:val="395E7996"/>
    <w:multiLevelType w:val="multilevel"/>
    <w:tmpl w:val="C9A2E5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3BFD1525"/>
    <w:multiLevelType w:val="hybridMultilevel"/>
    <w:tmpl w:val="C442B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FA2C15"/>
    <w:multiLevelType w:val="hybridMultilevel"/>
    <w:tmpl w:val="2452C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211454"/>
    <w:multiLevelType w:val="multilevel"/>
    <w:tmpl w:val="08E0B5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>
    <w:nsid w:val="44761D2D"/>
    <w:multiLevelType w:val="multilevel"/>
    <w:tmpl w:val="6B1C9E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453B2F0B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753EE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F048C8"/>
    <w:multiLevelType w:val="hybridMultilevel"/>
    <w:tmpl w:val="BA944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AE1A51"/>
    <w:multiLevelType w:val="multilevel"/>
    <w:tmpl w:val="87C05B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9">
    <w:nsid w:val="54D9630B"/>
    <w:multiLevelType w:val="hybridMultilevel"/>
    <w:tmpl w:val="F4AA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5B7C81"/>
    <w:multiLevelType w:val="hybridMultilevel"/>
    <w:tmpl w:val="84B0F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4C29FC"/>
    <w:multiLevelType w:val="hybridMultilevel"/>
    <w:tmpl w:val="8842F79A"/>
    <w:lvl w:ilvl="0" w:tplc="E82C7742">
      <w:start w:val="2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B5D4E68"/>
    <w:multiLevelType w:val="hybridMultilevel"/>
    <w:tmpl w:val="875A1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DD3CBA"/>
    <w:multiLevelType w:val="multilevel"/>
    <w:tmpl w:val="3B325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5E59562D"/>
    <w:multiLevelType w:val="hybridMultilevel"/>
    <w:tmpl w:val="D4B24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137CF3"/>
    <w:multiLevelType w:val="multilevel"/>
    <w:tmpl w:val="81C013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6">
    <w:nsid w:val="65F24941"/>
    <w:multiLevelType w:val="hybridMultilevel"/>
    <w:tmpl w:val="04102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965B2D"/>
    <w:multiLevelType w:val="hybridMultilevel"/>
    <w:tmpl w:val="2782E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240E7F"/>
    <w:multiLevelType w:val="multilevel"/>
    <w:tmpl w:val="8FE60D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>
    <w:nsid w:val="673F243A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79654B"/>
    <w:multiLevelType w:val="multilevel"/>
    <w:tmpl w:val="3B325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1">
    <w:nsid w:val="70F47E43"/>
    <w:multiLevelType w:val="hybridMultilevel"/>
    <w:tmpl w:val="2C6465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>
    <w:nsid w:val="7A15502B"/>
    <w:multiLevelType w:val="hybridMultilevel"/>
    <w:tmpl w:val="9A009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C15E04"/>
    <w:multiLevelType w:val="hybridMultilevel"/>
    <w:tmpl w:val="1F8A430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1A6616"/>
    <w:multiLevelType w:val="hybridMultilevel"/>
    <w:tmpl w:val="48E27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8"/>
  </w:num>
  <w:num w:numId="6">
    <w:abstractNumId w:val="0"/>
  </w:num>
  <w:num w:numId="7">
    <w:abstractNumId w:val="4"/>
  </w:num>
  <w:num w:numId="8">
    <w:abstractNumId w:val="23"/>
  </w:num>
  <w:num w:numId="9">
    <w:abstractNumId w:val="15"/>
  </w:num>
  <w:num w:numId="10">
    <w:abstractNumId w:val="35"/>
  </w:num>
  <w:num w:numId="11">
    <w:abstractNumId w:val="25"/>
  </w:num>
  <w:num w:numId="12">
    <w:abstractNumId w:val="21"/>
  </w:num>
  <w:num w:numId="13">
    <w:abstractNumId w:val="7"/>
  </w:num>
  <w:num w:numId="14">
    <w:abstractNumId w:val="14"/>
  </w:num>
  <w:num w:numId="15">
    <w:abstractNumId w:val="27"/>
  </w:num>
  <w:num w:numId="16">
    <w:abstractNumId w:val="28"/>
  </w:num>
  <w:num w:numId="17">
    <w:abstractNumId w:val="39"/>
  </w:num>
  <w:num w:numId="18">
    <w:abstractNumId w:val="12"/>
  </w:num>
  <w:num w:numId="19">
    <w:abstractNumId w:val="18"/>
  </w:num>
  <w:num w:numId="20">
    <w:abstractNumId w:val="26"/>
  </w:num>
  <w:num w:numId="21">
    <w:abstractNumId w:val="43"/>
  </w:num>
  <w:num w:numId="22">
    <w:abstractNumId w:val="9"/>
  </w:num>
  <w:num w:numId="23">
    <w:abstractNumId w:val="32"/>
  </w:num>
  <w:num w:numId="24">
    <w:abstractNumId w:val="3"/>
  </w:num>
  <w:num w:numId="25">
    <w:abstractNumId w:val="41"/>
  </w:num>
  <w:num w:numId="26">
    <w:abstractNumId w:val="30"/>
  </w:num>
  <w:num w:numId="27">
    <w:abstractNumId w:val="37"/>
  </w:num>
  <w:num w:numId="28">
    <w:abstractNumId w:val="22"/>
  </w:num>
  <w:num w:numId="29">
    <w:abstractNumId w:val="29"/>
  </w:num>
  <w:num w:numId="30">
    <w:abstractNumId w:val="5"/>
  </w:num>
  <w:num w:numId="31">
    <w:abstractNumId w:val="11"/>
  </w:num>
  <w:num w:numId="32">
    <w:abstractNumId w:val="34"/>
  </w:num>
  <w:num w:numId="33">
    <w:abstractNumId w:val="10"/>
  </w:num>
  <w:num w:numId="34">
    <w:abstractNumId w:val="42"/>
  </w:num>
  <w:num w:numId="35">
    <w:abstractNumId w:val="31"/>
  </w:num>
  <w:num w:numId="36">
    <w:abstractNumId w:val="38"/>
  </w:num>
  <w:num w:numId="37">
    <w:abstractNumId w:val="2"/>
  </w:num>
  <w:num w:numId="38">
    <w:abstractNumId w:val="17"/>
  </w:num>
  <w:num w:numId="39">
    <w:abstractNumId w:val="40"/>
  </w:num>
  <w:num w:numId="40">
    <w:abstractNumId w:val="33"/>
  </w:num>
  <w:num w:numId="41">
    <w:abstractNumId w:val="24"/>
  </w:num>
  <w:num w:numId="42">
    <w:abstractNumId w:val="1"/>
  </w:num>
  <w:num w:numId="43">
    <w:abstractNumId w:val="20"/>
  </w:num>
  <w:num w:numId="44">
    <w:abstractNumId w:val="44"/>
  </w:num>
  <w:num w:numId="45">
    <w:abstractNumId w:val="6"/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B0E"/>
    <w:rsid w:val="0001210B"/>
    <w:rsid w:val="0004273E"/>
    <w:rsid w:val="00052A58"/>
    <w:rsid w:val="00060B02"/>
    <w:rsid w:val="000761D3"/>
    <w:rsid w:val="00076A1C"/>
    <w:rsid w:val="000817A2"/>
    <w:rsid w:val="00081D3D"/>
    <w:rsid w:val="00085F79"/>
    <w:rsid w:val="00096697"/>
    <w:rsid w:val="000B5DC6"/>
    <w:rsid w:val="000C7A5E"/>
    <w:rsid w:val="000D5556"/>
    <w:rsid w:val="000D57F8"/>
    <w:rsid w:val="000E7F52"/>
    <w:rsid w:val="000F2861"/>
    <w:rsid w:val="00125663"/>
    <w:rsid w:val="00146BF6"/>
    <w:rsid w:val="001838F7"/>
    <w:rsid w:val="001A1BC1"/>
    <w:rsid w:val="001A37F2"/>
    <w:rsid w:val="001B5E60"/>
    <w:rsid w:val="001C07DE"/>
    <w:rsid w:val="001C6C0E"/>
    <w:rsid w:val="001D79AF"/>
    <w:rsid w:val="001E62CE"/>
    <w:rsid w:val="00225DDA"/>
    <w:rsid w:val="00225F69"/>
    <w:rsid w:val="00227E81"/>
    <w:rsid w:val="00270A35"/>
    <w:rsid w:val="00277153"/>
    <w:rsid w:val="002825D7"/>
    <w:rsid w:val="002A7CFE"/>
    <w:rsid w:val="002B5A53"/>
    <w:rsid w:val="002C2E08"/>
    <w:rsid w:val="002E4268"/>
    <w:rsid w:val="002F6ABA"/>
    <w:rsid w:val="00320C18"/>
    <w:rsid w:val="0032518A"/>
    <w:rsid w:val="003456C5"/>
    <w:rsid w:val="00346459"/>
    <w:rsid w:val="00374C4A"/>
    <w:rsid w:val="00381158"/>
    <w:rsid w:val="003A2C2F"/>
    <w:rsid w:val="003A492A"/>
    <w:rsid w:val="003E1B59"/>
    <w:rsid w:val="003E7B0E"/>
    <w:rsid w:val="0040067A"/>
    <w:rsid w:val="00404FB3"/>
    <w:rsid w:val="0044555B"/>
    <w:rsid w:val="00457EA5"/>
    <w:rsid w:val="004702CA"/>
    <w:rsid w:val="00491B1C"/>
    <w:rsid w:val="00492701"/>
    <w:rsid w:val="004D0177"/>
    <w:rsid w:val="004F1438"/>
    <w:rsid w:val="004F77DB"/>
    <w:rsid w:val="00500472"/>
    <w:rsid w:val="0051732F"/>
    <w:rsid w:val="00557A8D"/>
    <w:rsid w:val="00562A63"/>
    <w:rsid w:val="005720D5"/>
    <w:rsid w:val="00594BD1"/>
    <w:rsid w:val="005E0639"/>
    <w:rsid w:val="006418F7"/>
    <w:rsid w:val="00665B56"/>
    <w:rsid w:val="00677395"/>
    <w:rsid w:val="006B210C"/>
    <w:rsid w:val="006B3C50"/>
    <w:rsid w:val="006D2789"/>
    <w:rsid w:val="006D612B"/>
    <w:rsid w:val="006D6724"/>
    <w:rsid w:val="006E2C2C"/>
    <w:rsid w:val="00727051"/>
    <w:rsid w:val="007316E0"/>
    <w:rsid w:val="00760FD7"/>
    <w:rsid w:val="00765603"/>
    <w:rsid w:val="00780C3C"/>
    <w:rsid w:val="00786BA7"/>
    <w:rsid w:val="00791A3E"/>
    <w:rsid w:val="007B0904"/>
    <w:rsid w:val="007B50E8"/>
    <w:rsid w:val="007D7CC4"/>
    <w:rsid w:val="007F2DE9"/>
    <w:rsid w:val="007F614C"/>
    <w:rsid w:val="007F75BD"/>
    <w:rsid w:val="0080663D"/>
    <w:rsid w:val="00856230"/>
    <w:rsid w:val="008703A3"/>
    <w:rsid w:val="008B72CA"/>
    <w:rsid w:val="008C6502"/>
    <w:rsid w:val="008C75ED"/>
    <w:rsid w:val="009020C9"/>
    <w:rsid w:val="00903DB1"/>
    <w:rsid w:val="00907D33"/>
    <w:rsid w:val="0092506A"/>
    <w:rsid w:val="00981DC4"/>
    <w:rsid w:val="009A6D50"/>
    <w:rsid w:val="009B1EDD"/>
    <w:rsid w:val="00A0256D"/>
    <w:rsid w:val="00A414AA"/>
    <w:rsid w:val="00A45BFD"/>
    <w:rsid w:val="00A91CDE"/>
    <w:rsid w:val="00AB389E"/>
    <w:rsid w:val="00AC2BF9"/>
    <w:rsid w:val="00AC4A99"/>
    <w:rsid w:val="00AF31C9"/>
    <w:rsid w:val="00AF71D2"/>
    <w:rsid w:val="00B04E09"/>
    <w:rsid w:val="00B22A51"/>
    <w:rsid w:val="00B25BD4"/>
    <w:rsid w:val="00B26919"/>
    <w:rsid w:val="00B71F24"/>
    <w:rsid w:val="00B900E4"/>
    <w:rsid w:val="00BD0E55"/>
    <w:rsid w:val="00BD5350"/>
    <w:rsid w:val="00BF7468"/>
    <w:rsid w:val="00C10313"/>
    <w:rsid w:val="00C16B82"/>
    <w:rsid w:val="00C34AB0"/>
    <w:rsid w:val="00C4461F"/>
    <w:rsid w:val="00C520E4"/>
    <w:rsid w:val="00C74A8F"/>
    <w:rsid w:val="00CB31A2"/>
    <w:rsid w:val="00CC2EA4"/>
    <w:rsid w:val="00CE1706"/>
    <w:rsid w:val="00CE1E11"/>
    <w:rsid w:val="00CF731F"/>
    <w:rsid w:val="00D30321"/>
    <w:rsid w:val="00D31CF5"/>
    <w:rsid w:val="00D36194"/>
    <w:rsid w:val="00D56DFF"/>
    <w:rsid w:val="00E0541B"/>
    <w:rsid w:val="00E6456F"/>
    <w:rsid w:val="00E67995"/>
    <w:rsid w:val="00E75752"/>
    <w:rsid w:val="00E81039"/>
    <w:rsid w:val="00EA09F6"/>
    <w:rsid w:val="00EB2A31"/>
    <w:rsid w:val="00EB4A62"/>
    <w:rsid w:val="00ED08F9"/>
    <w:rsid w:val="00EE0D28"/>
    <w:rsid w:val="00F02993"/>
    <w:rsid w:val="00F032DC"/>
    <w:rsid w:val="00F17887"/>
    <w:rsid w:val="00F450CE"/>
    <w:rsid w:val="00F77310"/>
    <w:rsid w:val="00F816B4"/>
    <w:rsid w:val="00F968EF"/>
    <w:rsid w:val="00FE351D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A6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57E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A6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57E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3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6509</Words>
  <Characters>37104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172</cp:revision>
  <cp:lastPrinted>2022-10-28T10:34:00Z</cp:lastPrinted>
  <dcterms:created xsi:type="dcterms:W3CDTF">2022-10-25T10:34:00Z</dcterms:created>
  <dcterms:modified xsi:type="dcterms:W3CDTF">2022-10-28T10:35:00Z</dcterms:modified>
</cp:coreProperties>
</file>